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2F040462" w:rsidP="1D58E91C" w:rsidRDefault="2F040462" w14:paraId="104902CC" w14:textId="6BF97DD3">
      <w:pPr>
        <w:pStyle w:val="Heading2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="6F7C5BAE">
        <w:drawing>
          <wp:inline wp14:editId="501C53B6" wp14:anchorId="6E83DDCF">
            <wp:extent cx="2019300" cy="819150"/>
            <wp:effectExtent l="0" t="0" r="0" b="0"/>
            <wp:docPr id="212735160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27351602" name="Picture 2127351602"/>
                    <pic:cNvPicPr/>
                  </pic:nvPicPr>
                  <pic:blipFill>
                    <a:blip xmlns:r="http://schemas.openxmlformats.org/officeDocument/2006/relationships" r:embed="rId26492838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F040462" w:rsidP="1D58E91C" w:rsidRDefault="2F040462" w14:paraId="5262D415" w14:textId="7AA8418E">
      <w:pPr>
        <w:pStyle w:val="Heading2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</w:p>
    <w:p w:rsidR="2F040462" w:rsidP="06C75125" w:rsidRDefault="2F040462" w14:paraId="6509C9AE" w14:textId="12111105">
      <w:pPr>
        <w:pStyle w:val="Heading2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1D58E91C" w:rsidR="0A84C38D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Projektstöd från Allmänna arvsfonden – för afasiföreningar</w:t>
      </w:r>
    </w:p>
    <w:p w:rsidR="2F040462" w:rsidP="06C75125" w:rsidRDefault="2F040462" w14:paraId="42C97EAA" w14:textId="6D6E8412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Arvsfondens projektstöd är till för att utveckla </w:t>
      </w: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nya metoder, arbetssätt eller verksamheter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som gör skillnad för målgruppen. För en afasiförening innebär det att skapa aktiviteter som stärker kommunikation, delaktighet och livskvalitet.</w:t>
      </w:r>
    </w:p>
    <w:p w:rsidR="2F040462" w:rsidP="06C75125" w:rsidRDefault="2F040462" w14:paraId="4B22FF08" w14:textId="59C22196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sv-SE"/>
        </w:rPr>
        <w:t>Tre grundkrav</w:t>
      </w:r>
    </w:p>
    <w:p w:rsidR="2F040462" w:rsidP="06C75125" w:rsidRDefault="2F040462" w14:paraId="366DD965" w14:textId="076D834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Utvecklande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Projektet ska vara nytt för er, inte ordinarie verksamhet.</w:t>
      </w:r>
    </w:p>
    <w:p w:rsidR="2F040462" w:rsidP="06C75125" w:rsidRDefault="2F040462" w14:paraId="6B817D66" w14:textId="2D0611F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Delaktighet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Personer med afasi ska vara med och påverka projektet.</w:t>
      </w:r>
    </w:p>
    <w:p w:rsidR="2F040462" w:rsidP="06C75125" w:rsidRDefault="2F040462" w14:paraId="09573684" w14:textId="4C54EB2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Överlevnad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Projektet ska kunna leva vidare efter stödet.</w:t>
      </w:r>
    </w:p>
    <w:p w:rsidR="06C75125" w:rsidP="06C75125" w:rsidRDefault="06C75125" w14:paraId="51070C9B" w14:textId="1FD5727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</w:p>
    <w:p w:rsidR="5B513FB8" w:rsidP="06C75125" w:rsidRDefault="5B513FB8" w14:paraId="77354EB6" w14:textId="1302E68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5B513FB8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Här är en länk till en kort informationsfilm om projektstödet: </w:t>
      </w:r>
    </w:p>
    <w:p w:rsidR="5B513FB8" w:rsidP="06C75125" w:rsidRDefault="5B513FB8" w14:paraId="5B33EABB" w14:textId="2E36EC42">
      <w:pPr>
        <w:pStyle w:val="Normal"/>
        <w:spacing w:before="0" w:beforeAutospacing="off" w:after="0" w:afterAutospacing="off"/>
        <w:ind w:left="0"/>
        <w:rPr>
          <w:rFonts w:ascii="Arial" w:hAnsi="Arial" w:eastAsia="Arial" w:cs="Arial"/>
          <w:noProof w:val="0"/>
          <w:color w:val="83CAEB" w:themeColor="accent1" w:themeTint="66" w:themeShade="FF"/>
          <w:sz w:val="24"/>
          <w:szCs w:val="24"/>
          <w:lang w:val="sv-SE"/>
        </w:rPr>
      </w:pPr>
      <w:hyperlink r:id="Rbd8965ba51444dd5">
        <w:r w:rsidRPr="06C75125" w:rsidR="5B513FB8">
          <w:rPr>
            <w:rStyle w:val="Hyperlink"/>
            <w:rFonts w:ascii="Arial" w:hAnsi="Arial" w:eastAsia="Arial" w:cs="Arial"/>
            <w:noProof w:val="0"/>
            <w:color w:val="83CAEB" w:themeColor="accent1" w:themeTint="66" w:themeShade="FF"/>
            <w:sz w:val="24"/>
            <w:szCs w:val="24"/>
            <w:lang w:val="sv-SE"/>
          </w:rPr>
          <w:t>https://youtu.be/h2cdyOaCWl8</w:t>
        </w:r>
      </w:hyperlink>
    </w:p>
    <w:p w:rsidR="06C75125" w:rsidP="06C75125" w:rsidRDefault="06C75125" w14:paraId="06F7E41A" w14:textId="0CA7A2D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</w:p>
    <w:p w:rsidR="2F040462" w:rsidP="06C75125" w:rsidRDefault="2F040462" w14:paraId="65F6E07F" w14:textId="154E8559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Hur kan det se ut för en afasiförening?</w:t>
      </w:r>
    </w:p>
    <w:p w:rsidR="2F040462" w:rsidP="06C75125" w:rsidRDefault="2F040462" w14:paraId="1C87964D" w14:textId="4DD9BCD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Starta </w:t>
      </w: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digitala samtalscirklar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med bildstöd och logopedstöd.</w:t>
      </w:r>
    </w:p>
    <w:p w:rsidR="2F040462" w:rsidP="06C75125" w:rsidRDefault="2F040462" w14:paraId="1DD6E60E" w14:textId="0BEC549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Skapa en </w:t>
      </w: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modell för språkträning i grupp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som kan spridas till fler föreningar.</w:t>
      </w:r>
    </w:p>
    <w:p w:rsidR="2F040462" w:rsidP="06C75125" w:rsidRDefault="2F040462" w14:paraId="0EA2003D" w14:textId="0961866A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Utveckla </w:t>
      </w: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sociala mötesplatser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med fokus på kommunikation och hjärnhälsa.</w:t>
      </w:r>
    </w:p>
    <w:p w:rsidR="06C75125" w:rsidP="06C75125" w:rsidRDefault="06C75125" w14:paraId="69FB3B0D" w14:textId="3A5087B6">
      <w:pPr>
        <w:rPr>
          <w:rFonts w:ascii="Arial" w:hAnsi="Arial" w:eastAsia="Arial" w:cs="Arial"/>
          <w:color w:val="auto"/>
        </w:rPr>
      </w:pPr>
    </w:p>
    <w:p w:rsidR="4F26E9E5" w:rsidP="06C75125" w:rsidRDefault="4F26E9E5" w14:paraId="28B92B85" w14:textId="41B56D35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06C75125" w:rsidR="4F26E9E5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Så kan ni börja</w:t>
      </w:r>
    </w:p>
    <w:p w:rsidR="4F26E9E5" w:rsidP="06C75125" w:rsidRDefault="4F26E9E5" w14:paraId="1A9A2C06" w14:textId="29BD3060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sv-SE"/>
        </w:rPr>
      </w:pPr>
      <w:r w:rsidRPr="06C75125" w:rsidR="4F26E9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sv-SE"/>
        </w:rPr>
        <w:t>Identifiera behov:</w:t>
      </w:r>
      <w:r w:rsidRPr="06C75125" w:rsidR="4F26E9E5">
        <w:rPr>
          <w:rFonts w:ascii="Arial" w:hAnsi="Arial" w:eastAsia="Arial" w:cs="Arial"/>
          <w:noProof w:val="0"/>
          <w:sz w:val="24"/>
          <w:szCs w:val="24"/>
          <w:lang w:val="sv-SE"/>
        </w:rPr>
        <w:t xml:space="preserve"> Vad saknas för personer med afasi i er region?</w:t>
      </w:r>
    </w:p>
    <w:p w:rsidR="4F26E9E5" w:rsidP="06C75125" w:rsidRDefault="4F26E9E5" w14:paraId="64DB79CC" w14:textId="63B053E3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sv-SE"/>
        </w:rPr>
      </w:pPr>
      <w:r w:rsidRPr="06C75125" w:rsidR="4F26E9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sv-SE"/>
        </w:rPr>
        <w:t>Formulera mål:</w:t>
      </w:r>
      <w:r w:rsidRPr="06C75125" w:rsidR="4F26E9E5">
        <w:rPr>
          <w:rFonts w:ascii="Arial" w:hAnsi="Arial" w:eastAsia="Arial" w:cs="Arial"/>
          <w:noProof w:val="0"/>
          <w:sz w:val="24"/>
          <w:szCs w:val="24"/>
          <w:lang w:val="sv-SE"/>
        </w:rPr>
        <w:t xml:space="preserve"> Vad vill ni uppnå? (t.ex. ökad delaktighet, bättre språkträning, minskad isolering)</w:t>
      </w:r>
    </w:p>
    <w:p w:rsidR="4F26E9E5" w:rsidP="06C75125" w:rsidRDefault="4F26E9E5" w14:paraId="0FBB66FB" w14:textId="01A7227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sv-SE"/>
        </w:rPr>
      </w:pPr>
      <w:r w:rsidRPr="06C75125" w:rsidR="4F26E9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sv-SE"/>
        </w:rPr>
        <w:t>Planera aktiviteter:</w:t>
      </w:r>
      <w:r w:rsidRPr="06C75125" w:rsidR="4F26E9E5">
        <w:rPr>
          <w:rFonts w:ascii="Arial" w:hAnsi="Arial" w:eastAsia="Arial" w:cs="Arial"/>
          <w:noProof w:val="0"/>
          <w:sz w:val="24"/>
          <w:szCs w:val="24"/>
          <w:lang w:val="sv-SE"/>
        </w:rPr>
        <w:t xml:space="preserve"> Workshops, digitala cirklar, utbildning av ledare.</w:t>
      </w:r>
    </w:p>
    <w:p w:rsidR="4F26E9E5" w:rsidP="06C75125" w:rsidRDefault="4F26E9E5" w14:paraId="352CE327" w14:textId="5A6980CD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sv-SE"/>
        </w:rPr>
      </w:pPr>
      <w:r w:rsidRPr="06C75125" w:rsidR="4F26E9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sv-SE"/>
        </w:rPr>
        <w:t>Visa delaktighet:</w:t>
      </w:r>
      <w:r w:rsidRPr="06C75125" w:rsidR="4F26E9E5">
        <w:rPr>
          <w:rFonts w:ascii="Arial" w:hAnsi="Arial" w:eastAsia="Arial" w:cs="Arial"/>
          <w:noProof w:val="0"/>
          <w:sz w:val="24"/>
          <w:szCs w:val="24"/>
          <w:lang w:val="sv-SE"/>
        </w:rPr>
        <w:t xml:space="preserve"> Hur är medlemmarna med och påverkar?</w:t>
      </w:r>
    </w:p>
    <w:p w:rsidR="4F26E9E5" w:rsidP="06C75125" w:rsidRDefault="4F26E9E5" w14:paraId="3967C3B2" w14:textId="6635CAE4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sv-SE"/>
        </w:rPr>
      </w:pPr>
      <w:r w:rsidRPr="06C75125" w:rsidR="4F26E9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sv-SE"/>
        </w:rPr>
        <w:t>Planera för framtiden:</w:t>
      </w:r>
      <w:r w:rsidRPr="06C75125" w:rsidR="4F26E9E5">
        <w:rPr>
          <w:rFonts w:ascii="Arial" w:hAnsi="Arial" w:eastAsia="Arial" w:cs="Arial"/>
          <w:noProof w:val="0"/>
          <w:sz w:val="24"/>
          <w:szCs w:val="24"/>
          <w:lang w:val="sv-SE"/>
        </w:rPr>
        <w:t xml:space="preserve"> Hur fortsätter verksamheten efter projektet?</w:t>
      </w:r>
    </w:p>
    <w:p w:rsidR="06C75125" w:rsidP="06C75125" w:rsidRDefault="06C75125" w14:paraId="7045CA98" w14:textId="195CF0B1">
      <w:pPr>
        <w:rPr>
          <w:rFonts w:ascii="Arial" w:hAnsi="Arial" w:eastAsia="Arial" w:cs="Arial"/>
          <w:color w:val="auto"/>
        </w:rPr>
      </w:pPr>
    </w:p>
    <w:p w:rsidR="2F040462" w:rsidP="06C75125" w:rsidRDefault="2F040462" w14:paraId="5E870459" w14:textId="099BE1C2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10 inspirationsidéer för afasiföreningar</w:t>
      </w:r>
    </w:p>
    <w:p w:rsidR="2F040462" w:rsidP="06C75125" w:rsidRDefault="2F040462" w14:paraId="4A24B5E0" w14:textId="276B78B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Digitala samtalscirklar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med bildstöd och logopedstudenter som ledare.</w:t>
      </w:r>
    </w:p>
    <w:p w:rsidR="2F040462" w:rsidP="06C75125" w:rsidRDefault="2F040462" w14:paraId="2ECDFBCA" w14:textId="17DBE82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Språkstimulerande rörelsepass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kombination av lätt träning och kommunikationsövningar.</w:t>
      </w:r>
    </w:p>
    <w:p w:rsidR="2F040462" w:rsidP="06C75125" w:rsidRDefault="2F040462" w14:paraId="6D61E217" w14:textId="25742E9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Teknikhjälp för kommunikation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kurser i appar för bildstöd och videosamtal.</w:t>
      </w:r>
    </w:p>
    <w:p w:rsidR="2F040462" w:rsidP="06C75125" w:rsidRDefault="2F040462" w14:paraId="7CC4B186" w14:textId="7CA3AB6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Bildbaserade samtalsmaterial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utveckla och testa nya bildstöd för gruppträffar.</w:t>
      </w:r>
    </w:p>
    <w:p w:rsidR="2F040462" w:rsidP="06C75125" w:rsidRDefault="2F040462" w14:paraId="3B32F1A8" w14:textId="7E34839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Hjärnhälsa och sociala mötesplatser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aktiviteter som minskar isolering och stärker kognitiv förmåga.</w:t>
      </w:r>
    </w:p>
    <w:p w:rsidR="2F040462" w:rsidP="06C75125" w:rsidRDefault="2F040462" w14:paraId="06535657" w14:textId="65B9FAAB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Digitala utbildningar för anhöriga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hur man kommunicerar med personer med afasi.</w:t>
      </w:r>
    </w:p>
    <w:p w:rsidR="2F040462" w:rsidP="06C75125" w:rsidRDefault="2F040462" w14:paraId="2388A721" w14:textId="549962A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Volontärprogram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utbilda volontärer som kan leda språkträning och samtalsgrupper.</w:t>
      </w:r>
    </w:p>
    <w:p w:rsidR="2F040462" w:rsidP="06C75125" w:rsidRDefault="2F040462" w14:paraId="6761BBB1" w14:textId="7E6441B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Kulturprojekt med kommunikation i fokus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t.ex. teater eller musik med bildstöd.</w:t>
      </w:r>
    </w:p>
    <w:p w:rsidR="2F040462" w:rsidP="06C75125" w:rsidRDefault="2F040462" w14:paraId="5E46BB1E" w14:textId="61A3CB8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Generationsmöten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unga och äldre möts i språkstimulerande aktiviteter.</w:t>
      </w:r>
    </w:p>
    <w:p w:rsidR="2F040462" w:rsidP="06C75125" w:rsidRDefault="2F040462" w14:paraId="538EC8F9" w14:textId="70F6949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06C75125" w:rsidR="2F040462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Tillgänglighetsanpassade utflykter</w:t>
      </w:r>
      <w:r w:rsidRPr="06C75125" w:rsidR="2F040462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med kommunikationsstöd och socialt fokus.</w:t>
      </w:r>
    </w:p>
    <w:p w:rsidR="06C75125" w:rsidP="06C75125" w:rsidRDefault="06C75125" w14:paraId="1B901AFF" w14:textId="2B6E564A">
      <w:pPr>
        <w:rPr>
          <w:rFonts w:ascii="Arial" w:hAnsi="Arial" w:eastAsia="Arial" w:cs="Arial"/>
          <w:color w:val="auto"/>
        </w:rPr>
      </w:pPr>
    </w:p>
    <w:p w:rsidR="477CD5B6" w:rsidP="06C75125" w:rsidRDefault="477CD5B6" w14:paraId="3F3C799E" w14:textId="009F4239">
      <w:pPr>
        <w:rPr>
          <w:rFonts w:ascii="Arial" w:hAnsi="Arial" w:eastAsia="Arial" w:cs="Arial"/>
          <w:b w:val="1"/>
          <w:bCs w:val="1"/>
        </w:rPr>
      </w:pPr>
      <w:r w:rsidRPr="06C75125" w:rsidR="477CD5B6">
        <w:rPr>
          <w:rFonts w:ascii="Arial" w:hAnsi="Arial" w:eastAsia="Arial" w:cs="Arial"/>
          <w:b w:val="1"/>
          <w:bCs w:val="1"/>
        </w:rPr>
        <w:t>Inspiration från andra projekt:</w:t>
      </w:r>
    </w:p>
    <w:p w:rsidR="477CD5B6" w:rsidP="06C75125" w:rsidRDefault="477CD5B6" w14:paraId="3F78B702" w14:textId="2EE727AE">
      <w:pPr>
        <w:pStyle w:val="ListParagraph"/>
        <w:numPr>
          <w:ilvl w:val="0"/>
          <w:numId w:val="13"/>
        </w:numPr>
        <w:rPr>
          <w:rFonts w:ascii="Arial" w:hAnsi="Arial" w:eastAsia="Arial" w:cs="Arial"/>
          <w:noProof w:val="0"/>
          <w:sz w:val="24"/>
          <w:szCs w:val="24"/>
          <w:lang w:val="sv-SE"/>
        </w:rPr>
      </w:pPr>
      <w:hyperlink r:id="R1cb8cccf16b94e35">
        <w:r w:rsidRPr="06C75125" w:rsidR="477CD5B6">
          <w:rPr>
            <w:rStyle w:val="Hyperlink"/>
            <w:rFonts w:ascii="Arial" w:hAnsi="Arial" w:eastAsia="Arial" w:cs="Arial"/>
          </w:rPr>
          <w:t>https://www.arvsfonden.se/projekt/alla-projekt/projektsidor/yoga-for-personer-med-rorelsehinder</w:t>
        </w:r>
      </w:hyperlink>
      <w:r w:rsidRPr="06C75125" w:rsidR="477CD5B6">
        <w:rPr>
          <w:rFonts w:ascii="Arial" w:hAnsi="Arial" w:eastAsia="Arial" w:cs="Arial"/>
        </w:rPr>
        <w:t xml:space="preserve"> </w:t>
      </w:r>
    </w:p>
    <w:p w:rsidR="477CD5B6" w:rsidP="06C75125" w:rsidRDefault="477CD5B6" w14:paraId="30BDFB20" w14:textId="6F26EE2B">
      <w:pPr>
        <w:pStyle w:val="ListParagraph"/>
        <w:numPr>
          <w:ilvl w:val="0"/>
          <w:numId w:val="13"/>
        </w:numPr>
        <w:rPr>
          <w:rFonts w:ascii="Arial" w:hAnsi="Arial" w:eastAsia="Arial" w:cs="Arial"/>
          <w:noProof w:val="0"/>
          <w:sz w:val="24"/>
          <w:szCs w:val="24"/>
          <w:lang w:val="sv-SE"/>
        </w:rPr>
      </w:pPr>
      <w:hyperlink r:id="Rddf75c66e0334acf">
        <w:r w:rsidRPr="06C75125" w:rsidR="477CD5B6">
          <w:rPr>
            <w:rStyle w:val="Hyperlink"/>
            <w:rFonts w:ascii="Arial" w:hAnsi="Arial" w:eastAsia="Arial" w:cs="Arial"/>
            <w:noProof w:val="0"/>
            <w:sz w:val="24"/>
            <w:szCs w:val="24"/>
            <w:lang w:val="sv-SE"/>
          </w:rPr>
          <w:t>https://www.arvsfonden.se/projekt/alla-projekt/projektsidor/aldre-breddar-bilden-av-aldres-halsa</w:t>
        </w:r>
      </w:hyperlink>
      <w:r w:rsidRPr="06C75125" w:rsidR="477CD5B6">
        <w:rPr>
          <w:rFonts w:ascii="Arial" w:hAnsi="Arial" w:eastAsia="Arial" w:cs="Arial"/>
          <w:noProof w:val="0"/>
          <w:sz w:val="24"/>
          <w:szCs w:val="24"/>
          <w:lang w:val="sv-SE"/>
        </w:rPr>
        <w:t xml:space="preserve"> </w:t>
      </w:r>
    </w:p>
    <w:p w:rsidR="477CD5B6" w:rsidP="06C75125" w:rsidRDefault="477CD5B6" w14:paraId="75EFF616" w14:textId="7A855641">
      <w:pPr>
        <w:pStyle w:val="ListParagraph"/>
        <w:numPr>
          <w:ilvl w:val="0"/>
          <w:numId w:val="13"/>
        </w:numPr>
        <w:rPr>
          <w:rFonts w:ascii="Arial" w:hAnsi="Arial" w:eastAsia="Arial" w:cs="Arial"/>
          <w:noProof w:val="0"/>
          <w:sz w:val="24"/>
          <w:szCs w:val="24"/>
          <w:lang w:val="sv-SE"/>
        </w:rPr>
      </w:pPr>
      <w:hyperlink r:id="R47c2662c143d448a">
        <w:r w:rsidRPr="06C75125" w:rsidR="477CD5B6">
          <w:rPr>
            <w:rStyle w:val="Hyperlink"/>
            <w:rFonts w:ascii="Arial" w:hAnsi="Arial" w:eastAsia="Arial" w:cs="Arial"/>
            <w:noProof w:val="0"/>
            <w:sz w:val="24"/>
            <w:szCs w:val="24"/>
            <w:lang w:val="sv-SE"/>
          </w:rPr>
          <w:t>https://www.arvsfonden.se/projekt/alla-projekt/projektsidor/digital-utveckling-for-65-ar-och-aldre-i-norra-lappland</w:t>
        </w:r>
      </w:hyperlink>
      <w:r w:rsidRPr="06C75125" w:rsidR="477CD5B6">
        <w:rPr>
          <w:rFonts w:ascii="Arial" w:hAnsi="Arial" w:eastAsia="Arial" w:cs="Arial"/>
          <w:noProof w:val="0"/>
          <w:sz w:val="24"/>
          <w:szCs w:val="24"/>
          <w:lang w:val="sv-SE"/>
        </w:rPr>
        <w:t xml:space="preserve"> </w:t>
      </w:r>
    </w:p>
    <w:p w:rsidR="477CD5B6" w:rsidP="06C75125" w:rsidRDefault="477CD5B6" w14:paraId="5A3006BC" w14:textId="559075E5">
      <w:pPr>
        <w:pStyle w:val="ListParagraph"/>
        <w:numPr>
          <w:ilvl w:val="0"/>
          <w:numId w:val="13"/>
        </w:numPr>
        <w:rPr>
          <w:rFonts w:ascii="Arial" w:hAnsi="Arial" w:eastAsia="Arial" w:cs="Arial"/>
          <w:noProof w:val="0"/>
          <w:sz w:val="24"/>
          <w:szCs w:val="24"/>
          <w:lang w:val="sv-SE"/>
        </w:rPr>
      </w:pPr>
      <w:hyperlink r:id="Rd3299524865e4518">
        <w:r w:rsidRPr="06C75125" w:rsidR="477CD5B6">
          <w:rPr>
            <w:rStyle w:val="Hyperlink"/>
            <w:rFonts w:ascii="Arial" w:hAnsi="Arial" w:eastAsia="Arial" w:cs="Arial"/>
            <w:noProof w:val="0"/>
            <w:sz w:val="24"/>
            <w:szCs w:val="24"/>
            <w:lang w:val="sv-SE"/>
          </w:rPr>
          <w:t>https://www.arvsfonden.se/projekt/alla-projekt/projektsidor/hjarnkontakt</w:t>
        </w:r>
      </w:hyperlink>
      <w:r w:rsidRPr="06C75125" w:rsidR="477CD5B6">
        <w:rPr>
          <w:rFonts w:ascii="Arial" w:hAnsi="Arial" w:eastAsia="Arial" w:cs="Arial"/>
          <w:noProof w:val="0"/>
          <w:sz w:val="24"/>
          <w:szCs w:val="24"/>
          <w:lang w:val="sv-SE"/>
        </w:rPr>
        <w:t xml:space="preserve"> </w:t>
      </w:r>
    </w:p>
    <w:p w:rsidR="477CD5B6" w:rsidP="06C75125" w:rsidRDefault="477CD5B6" w14:paraId="49020121" w14:textId="39B4AFA3">
      <w:pPr>
        <w:pStyle w:val="ListParagraph"/>
        <w:numPr>
          <w:ilvl w:val="0"/>
          <w:numId w:val="13"/>
        </w:numPr>
        <w:rPr>
          <w:rFonts w:ascii="Arial" w:hAnsi="Arial" w:eastAsia="Arial" w:cs="Arial"/>
        </w:rPr>
      </w:pPr>
      <w:hyperlink r:id="Rbf29d98731f64e60">
        <w:r w:rsidRPr="06C75125" w:rsidR="477CD5B6">
          <w:rPr>
            <w:rStyle w:val="Hyperlink"/>
            <w:rFonts w:ascii="Arial" w:hAnsi="Arial" w:eastAsia="Arial" w:cs="Arial"/>
            <w:noProof w:val="0"/>
            <w:sz w:val="24"/>
            <w:szCs w:val="24"/>
            <w:lang w:val="sv-SE"/>
          </w:rPr>
          <w:t>https://www.arvsfonden.se/projekt/alla-projekt/projektsidor/skills---en-digital-motesplats-for-alla</w:t>
        </w:r>
      </w:hyperlink>
    </w:p>
    <w:p w:rsidR="477CD5B6" w:rsidP="06C75125" w:rsidRDefault="477CD5B6" w14:paraId="6B9D8C6F" w14:textId="0F47D410">
      <w:pPr>
        <w:pStyle w:val="ListParagraph"/>
        <w:numPr>
          <w:ilvl w:val="0"/>
          <w:numId w:val="13"/>
        </w:numPr>
        <w:rPr>
          <w:rFonts w:ascii="Arial" w:hAnsi="Arial" w:eastAsia="Arial" w:cs="Arial"/>
        </w:rPr>
      </w:pPr>
      <w:hyperlink r:id="R1243579e316a4466">
        <w:r w:rsidRPr="06C75125" w:rsidR="477CD5B6">
          <w:rPr>
            <w:rStyle w:val="Hyperlink"/>
            <w:rFonts w:ascii="Arial" w:hAnsi="Arial" w:eastAsia="Arial" w:cs="Arial"/>
          </w:rPr>
          <w:t>https://www.arvsfonden.se/projekt/alla-projekt/projektsidor/samtal-med-bilder-sambi-projektet</w:t>
        </w:r>
      </w:hyperlink>
      <w:r w:rsidRPr="06C75125" w:rsidR="477CD5B6">
        <w:rPr>
          <w:rFonts w:ascii="Arial" w:hAnsi="Arial" w:eastAsia="Arial" w:cs="Arial"/>
        </w:rPr>
        <w:t xml:space="preserve"> </w:t>
      </w:r>
    </w:p>
    <w:p w:rsidR="477CD5B6" w:rsidP="06C75125" w:rsidRDefault="477CD5B6" w14:paraId="4006CADC" w14:textId="1FFE2D06">
      <w:pPr>
        <w:pStyle w:val="ListParagraph"/>
        <w:numPr>
          <w:ilvl w:val="0"/>
          <w:numId w:val="13"/>
        </w:numPr>
        <w:rPr>
          <w:rFonts w:ascii="Arial" w:hAnsi="Arial" w:eastAsia="Arial" w:cs="Arial"/>
        </w:rPr>
      </w:pPr>
      <w:hyperlink r:id="R07651dd13b684658">
        <w:r w:rsidRPr="06C75125" w:rsidR="477CD5B6">
          <w:rPr>
            <w:rStyle w:val="Hyperlink"/>
            <w:rFonts w:ascii="Arial" w:hAnsi="Arial" w:eastAsia="Arial" w:cs="Arial"/>
          </w:rPr>
          <w:t>https://www.arvsfonden.se/projekt/alla-projekt/projektsidor/teknik-har-ingen-alder-och-inga-hinder</w:t>
        </w:r>
      </w:hyperlink>
    </w:p>
    <w:sectPr>
      <w:pgSz w:w="11906" w:h="16838" w:orient="portrait"/>
      <w:pgMar w:top="1440" w:right="2268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32f2031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f766f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60b236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42641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575870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d2d096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af029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bc1b4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afb33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746555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4e56ff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81e2d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1f750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9f6b4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1B8805"/>
    <w:rsid w:val="027534EA"/>
    <w:rsid w:val="045777E4"/>
    <w:rsid w:val="06C75125"/>
    <w:rsid w:val="0A84C38D"/>
    <w:rsid w:val="18860E90"/>
    <w:rsid w:val="1C272105"/>
    <w:rsid w:val="1D58E91C"/>
    <w:rsid w:val="21F570D8"/>
    <w:rsid w:val="2995ADB5"/>
    <w:rsid w:val="2A12073C"/>
    <w:rsid w:val="2F040462"/>
    <w:rsid w:val="310A769E"/>
    <w:rsid w:val="3363C2B0"/>
    <w:rsid w:val="3474C1AA"/>
    <w:rsid w:val="394E4D5E"/>
    <w:rsid w:val="41B95674"/>
    <w:rsid w:val="431707CB"/>
    <w:rsid w:val="444FA061"/>
    <w:rsid w:val="467DA639"/>
    <w:rsid w:val="477CD5B6"/>
    <w:rsid w:val="47A9C3A3"/>
    <w:rsid w:val="48B722C5"/>
    <w:rsid w:val="4E1CE039"/>
    <w:rsid w:val="4F26E9E5"/>
    <w:rsid w:val="52F0D88F"/>
    <w:rsid w:val="56DCC06F"/>
    <w:rsid w:val="5A6D4DFF"/>
    <w:rsid w:val="5B1B8805"/>
    <w:rsid w:val="5B513FB8"/>
    <w:rsid w:val="5CEE3D1A"/>
    <w:rsid w:val="5FB4A70F"/>
    <w:rsid w:val="6B02ADFC"/>
    <w:rsid w:val="6F7C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8805"/>
  <w15:chartTrackingRefBased/>
  <w15:docId w15:val="{9530D69B-C99C-4C71-ACCA-3B0990467E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06C7512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6C75125"/>
    <w:pPr>
      <w:spacing/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06C7512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00f2ee9dc704a71" /><Relationship Type="http://schemas.openxmlformats.org/officeDocument/2006/relationships/hyperlink" Target="https://youtu.be/h2cdyOaCWl8" TargetMode="External" Id="Rbd8965ba51444dd5" /><Relationship Type="http://schemas.openxmlformats.org/officeDocument/2006/relationships/hyperlink" Target="https://www.arvsfonden.se/projekt/alla-projekt/projektsidor/yoga-for-personer-med-rorelsehinder" TargetMode="External" Id="R1cb8cccf16b94e35" /><Relationship Type="http://schemas.openxmlformats.org/officeDocument/2006/relationships/hyperlink" Target="https://www.arvsfonden.se/projekt/alla-projekt/projektsidor/aldre-breddar-bilden-av-aldres-halsa" TargetMode="External" Id="Rddf75c66e0334acf" /><Relationship Type="http://schemas.openxmlformats.org/officeDocument/2006/relationships/hyperlink" Target="https://www.arvsfonden.se/projekt/alla-projekt/projektsidor/digital-utveckling-for-65-ar-och-aldre-i-norra-lappland" TargetMode="External" Id="R47c2662c143d448a" /><Relationship Type="http://schemas.openxmlformats.org/officeDocument/2006/relationships/hyperlink" Target="https://www.arvsfonden.se/projekt/alla-projekt/projektsidor/hjarnkontakt" TargetMode="External" Id="Rd3299524865e4518" /><Relationship Type="http://schemas.openxmlformats.org/officeDocument/2006/relationships/hyperlink" Target="https://www.arvsfonden.se/projekt/alla-projekt/projektsidor/skills---en-digital-motesplats-for-alla" TargetMode="External" Id="Rbf29d98731f64e60" /><Relationship Type="http://schemas.openxmlformats.org/officeDocument/2006/relationships/hyperlink" Target="https://www.arvsfonden.se/projekt/alla-projekt/projektsidor/samtal-med-bilder-sambi-projektet" TargetMode="External" Id="R1243579e316a4466" /><Relationship Type="http://schemas.openxmlformats.org/officeDocument/2006/relationships/hyperlink" Target="https://www.arvsfonden.se/projekt/alla-projekt/projektsidor/teknik-har-ingen-alder-och-inga-hinder" TargetMode="External" Id="R07651dd13b684658" /><Relationship Type="http://schemas.openxmlformats.org/officeDocument/2006/relationships/image" Target="/media/image.png" Id="rId26492838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100EE44435884A8CB7E12ED0800B07" ma:contentTypeVersion="20" ma:contentTypeDescription="Skapa ett nytt dokument." ma:contentTypeScope="" ma:versionID="015514d8c2bb75fb37105d7429497bd1">
  <xsd:schema xmlns:xsd="http://www.w3.org/2001/XMLSchema" xmlns:xs="http://www.w3.org/2001/XMLSchema" xmlns:p="http://schemas.microsoft.com/office/2006/metadata/properties" xmlns:ns2="b74167a2-7721-414c-9dfb-8393e62c388a" xmlns:ns3="b815ac71-c5fb-446a-8faa-7505ee8edc47" targetNamespace="http://schemas.microsoft.com/office/2006/metadata/properties" ma:root="true" ma:fieldsID="062db4c61158b58478acb7d416a6304a" ns2:_="" ns3:_="">
    <xsd:import namespace="b74167a2-7721-414c-9dfb-8393e62c388a"/>
    <xsd:import namespace="b815ac71-c5fb-446a-8faa-7505ee8ed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167a2-7721-414c-9dfb-8393e62c3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3ba1c477-b8f1-4020-b1f8-e95c53e9c8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Godkännandestatus" ma:internalName="Godk_x00e4_nnande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5ac71-c5fb-446a-8faa-7505ee8edc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e45eb4-fc8e-4a34-866a-8df40496fd7e}" ma:internalName="TaxCatchAll" ma:showField="CatchAllData" ma:web="b815ac71-c5fb-446a-8faa-7505ee8ed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4167a2-7721-414c-9dfb-8393e62c388a">
      <Terms xmlns="http://schemas.microsoft.com/office/infopath/2007/PartnerControls"/>
    </lcf76f155ced4ddcb4097134ff3c332f>
    <TaxCatchAll xmlns="b815ac71-c5fb-446a-8faa-7505ee8edc47" xsi:nil="true"/>
    <_Flow_SignoffStatus xmlns="b74167a2-7721-414c-9dfb-8393e62c388a" xsi:nil="true"/>
  </documentManagement>
</p:properties>
</file>

<file path=customXml/itemProps1.xml><?xml version="1.0" encoding="utf-8"?>
<ds:datastoreItem xmlns:ds="http://schemas.openxmlformats.org/officeDocument/2006/customXml" ds:itemID="{0B90EF15-5101-4E2B-AFBB-91C3AAC19B3A}"/>
</file>

<file path=customXml/itemProps2.xml><?xml version="1.0" encoding="utf-8"?>
<ds:datastoreItem xmlns:ds="http://schemas.openxmlformats.org/officeDocument/2006/customXml" ds:itemID="{92CB4EF9-715F-4288-94BB-5175793DB373}"/>
</file>

<file path=customXml/itemProps3.xml><?xml version="1.0" encoding="utf-8"?>
<ds:datastoreItem xmlns:ds="http://schemas.openxmlformats.org/officeDocument/2006/customXml" ds:itemID="{7994FA40-FBCE-44DE-B597-28C993BF1A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Åberg</dc:creator>
  <keywords/>
  <dc:description/>
  <lastModifiedBy>Ellen Åberg</lastModifiedBy>
  <dcterms:created xsi:type="dcterms:W3CDTF">2025-11-20T15:09:19.0000000Z</dcterms:created>
  <dcterms:modified xsi:type="dcterms:W3CDTF">2025-12-04T09:56:21.4388271Z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0x010100D5100EE44435884A8CB7E12ED0800B07</vt:lpwstr>
  </property>
  <property fmtid="{D5CDD505-2E9C-101B-9397-08002B2CF9AE}" pid="3" name="MediaServiceImageTags">
    <vt:lpwstr/>
  </property>
</Properties>
</file>