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5BD431F3" w:rsidP="5DBEE094" w:rsidRDefault="5BD431F3" w14:paraId="4DE36D7D" w14:textId="34C152C5">
      <w:pPr>
        <w:pStyle w:val="Normal"/>
        <w:spacing w:before="240" w:beforeAutospacing="off" w:after="24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</w:pPr>
      <w:r w:rsidR="7E063BA1">
        <w:drawing>
          <wp:inline wp14:editId="3E3A929C" wp14:anchorId="34EAF76F">
            <wp:extent cx="2019300" cy="819150"/>
            <wp:effectExtent l="0" t="0" r="0" b="0"/>
            <wp:docPr id="105389605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53896051" name="Picture 1053896051"/>
                    <pic:cNvPicPr/>
                  </pic:nvPicPr>
                  <pic:blipFill>
                    <a:blip xmlns:r="http://schemas.openxmlformats.org/officeDocument/2006/relationships" r:embed="rId29869736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BD431F3" w:rsidP="696CDEE2" w:rsidRDefault="5BD431F3" w14:paraId="40DC46B1" w14:textId="130F3ACF">
      <w:pPr>
        <w:pStyle w:val="Normal"/>
        <w:spacing w:before="240" w:beforeAutospacing="off" w:after="24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</w:pPr>
      <w:r w:rsidRPr="5DBEE094" w:rsidR="14D27312"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  <w:t>Guide: Så värvar ni fler medlemmar – med hjärta, synlighet och smarta metoder</w:t>
      </w:r>
    </w:p>
    <w:p w:rsidR="5BD431F3" w:rsidP="5DBEE094" w:rsidRDefault="5BD431F3" w14:paraId="247631C5" w14:textId="5227C99C">
      <w:pPr>
        <w:pStyle w:val="Heading3"/>
        <w:spacing w:before="281" w:beforeAutospacing="off" w:after="281" w:afterAutospacing="off"/>
        <w:ind w:left="0"/>
        <w:rPr>
          <w:rFonts w:ascii="Arial" w:hAnsi="Arial" w:eastAsia="Arial" w:cs="Arial"/>
          <w:i w:val="1"/>
          <w:iCs w:val="1"/>
          <w:noProof w:val="0"/>
          <w:color w:val="auto"/>
          <w:sz w:val="24"/>
          <w:szCs w:val="24"/>
          <w:lang w:val="sv-SE"/>
        </w:rPr>
      </w:pPr>
      <w:r w:rsidRPr="5DBEE094" w:rsidR="14D27312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Inledning – varför medlemsvärvning är viktigt</w:t>
      </w:r>
      <w:r w:rsidRPr="5DBEE094" w:rsidR="59D642B7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 xml:space="preserve">              </w:t>
      </w:r>
      <w:r w:rsidRPr="5DBEE094" w:rsidR="14D27312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Att vara med i en afasiförening kan göra stor skillnad. Här finns träning, gemenskap, skratt och stöd – men många vet inte att vi finns. Den här guiden hjälper er att nå ut, väcka nyfikenhet och få fler att känna: </w:t>
      </w:r>
      <w:r w:rsidRPr="5DBEE094" w:rsidR="14D27312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“Här vill jag vara med!”</w:t>
      </w:r>
    </w:p>
    <w:p w:rsidR="272044C4" w:rsidP="696CDEE2" w:rsidRDefault="272044C4" w14:paraId="00154697" w14:textId="111F388E">
      <w:pPr>
        <w:pStyle w:val="Heading2"/>
        <w:spacing w:before="299" w:beforeAutospacing="off" w:after="299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</w:pPr>
      <w:r w:rsidRPr="696CDEE2" w:rsidR="272044C4"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  <w:t>Tips!</w:t>
      </w:r>
    </w:p>
    <w:p w:rsidR="5BD431F3" w:rsidP="696CDEE2" w:rsidRDefault="5BD431F3" w14:paraId="4EB3CA9D" w14:textId="30FA646C">
      <w:pPr>
        <w:pStyle w:val="Heading2"/>
        <w:spacing w:before="299" w:beforeAutospacing="off" w:after="299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Syns där människor är</w:t>
      </w:r>
      <w:r w:rsidRPr="696CDEE2" w:rsidR="5A26937A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BD431F3" w:rsidP="696CDEE2" w:rsidRDefault="5BD431F3" w14:paraId="4640F3F7" w14:textId="75CADDA7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Sätt upp affischer och flyers på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bibliotek, träffpunkter, vårdcentraler, logopedmottagningar</w:t>
      </w:r>
    </w:p>
    <w:p w:rsidR="5BD431F3" w:rsidP="696CDEE2" w:rsidRDefault="5BD431F3" w14:paraId="72DA0197" w14:textId="14E269AF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Ha ett bord på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lokala evenemang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bjud på kaffe och samtal</w:t>
      </w:r>
    </w:p>
    <w:p w:rsidR="5BD431F3" w:rsidP="696CDEE2" w:rsidRDefault="5BD431F3" w14:paraId="583FAD34" w14:textId="46411243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Dela ut material på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 xml:space="preserve">sjukhus,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neurorehab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 xml:space="preserve"> och anhörigcentrum</w:t>
      </w:r>
    </w:p>
    <w:p w:rsidR="5BD431F3" w:rsidP="696CDEE2" w:rsidRDefault="5BD431F3" w14:paraId="51DE6498" w14:textId="59BA9CF6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Var med vid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utskrivningssamtal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visa att föreningen finns som stöd</w:t>
      </w:r>
    </w:p>
    <w:p w:rsidR="5BD431F3" w:rsidP="696CDEE2" w:rsidRDefault="5BD431F3" w14:paraId="4DC21840" w14:textId="49516D61">
      <w:pPr>
        <w:pStyle w:val="Heading3"/>
        <w:spacing w:before="281" w:beforeAutospacing="off" w:after="281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Prata med rätt personer</w:t>
      </w:r>
      <w:r w:rsidRPr="696CDEE2" w:rsidR="5E371C8A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BD431F3" w:rsidP="696CDEE2" w:rsidRDefault="5BD431F3" w14:paraId="209B1595" w14:textId="2CF2CA93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Föreläs för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hemtjänst, sjukgymnaster, biståndshandläggare, arbetsterapeuter</w:t>
      </w:r>
    </w:p>
    <w:p w:rsidR="5BD431F3" w:rsidP="696CDEE2" w:rsidRDefault="5BD431F3" w14:paraId="2737DA7D" w14:textId="7127B1F4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Bjud in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anhörigstödjare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till träffar</w:t>
      </w:r>
    </w:p>
    <w:p w:rsidR="5BD431F3" w:rsidP="696CDEE2" w:rsidRDefault="5BD431F3" w14:paraId="6E8C2D69" w14:textId="0810DDCE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Samverka med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stroke- och demensföreningar</w:t>
      </w:r>
    </w:p>
    <w:p w:rsidR="5BD431F3" w:rsidP="696CDEE2" w:rsidRDefault="5BD431F3" w14:paraId="2D6673E6" w14:textId="4D8232A5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Se till att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sjukhus och regioner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nämner föreningen på sina webbplatser</w:t>
      </w:r>
    </w:p>
    <w:p w:rsidR="5BD431F3" w:rsidP="696CDEE2" w:rsidRDefault="5BD431F3" w14:paraId="5FE5D262" w14:textId="68D1579F">
      <w:pPr>
        <w:pStyle w:val="Heading2"/>
        <w:spacing w:before="299" w:beforeAutospacing="off" w:after="299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Skapa nyfikenhet och engagemang</w:t>
      </w:r>
      <w:r w:rsidRPr="696CDEE2" w:rsidR="15B274B8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 xml:space="preserve"> -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Gör det lätt att ta första steget</w:t>
      </w:r>
      <w:r w:rsidRPr="696CDEE2" w:rsidR="2C3A7D2C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BD431F3" w:rsidP="696CDEE2" w:rsidRDefault="5BD431F3" w14:paraId="0E0831A1" w14:textId="06598C25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Prova-på-träffar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öppna dörren för nya</w:t>
      </w:r>
    </w:p>
    <w:p w:rsidR="5BD431F3" w:rsidP="696CDEE2" w:rsidRDefault="5BD431F3" w14:paraId="09F12D42" w14:textId="7AB2198B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“Ta med en vän”-dagar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låt medlemmar bjuda in</w:t>
      </w:r>
    </w:p>
    <w:p w:rsidR="5BD431F3" w:rsidP="696CDEE2" w:rsidRDefault="5BD431F3" w14:paraId="7EF3DEA4" w14:textId="6FCFC0AA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Mini-föreläsningar + fika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kort info om afasi + gemenskap</w:t>
      </w:r>
    </w:p>
    <w:p w:rsidR="5BD431F3" w:rsidP="696CDEE2" w:rsidRDefault="5BD431F3" w14:paraId="63B7319E" w14:textId="0F73FE32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Afasi-café på biblioteket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samtal, spel, lätt fika</w:t>
      </w:r>
    </w:p>
    <w:p w:rsidR="5BD431F3" w:rsidP="696CDEE2" w:rsidRDefault="5BD431F3" w14:paraId="7FC1E6F6" w14:textId="523A213C">
      <w:pPr>
        <w:pStyle w:val="Heading3"/>
        <w:spacing w:before="281" w:beforeAutospacing="off" w:after="281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Visa vad ni gör</w:t>
      </w:r>
      <w:r w:rsidRPr="696CDEE2" w:rsidR="2BD6C817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BD431F3" w:rsidP="696CDEE2" w:rsidRDefault="5BD431F3" w14:paraId="1A62F708" w14:textId="0C956FC4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Dela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positiva bilder och berättelser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från verksamheten</w:t>
      </w:r>
    </w:p>
    <w:p w:rsidR="5BD431F3" w:rsidP="696CDEE2" w:rsidRDefault="5BD431F3" w14:paraId="1CF29971" w14:textId="24CB984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Skapa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 xml:space="preserve">kortfilmer eller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reels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visa vad föreningen gör</w:t>
      </w:r>
    </w:p>
    <w:p w:rsidR="5BD431F3" w:rsidP="696CDEE2" w:rsidRDefault="5BD431F3" w14:paraId="40936AF6" w14:textId="19C8B012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Använd </w:t>
      </w:r>
      <w:r w:rsidRPr="696CDEE2" w:rsidR="687AD98C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Sociala medier</w:t>
      </w:r>
    </w:p>
    <w:p w:rsidR="696CDEE2" w:rsidP="696CDEE2" w:rsidRDefault="696CDEE2" w14:paraId="38B73718" w14:textId="74643387">
      <w:pPr>
        <w:pStyle w:val="Normal"/>
        <w:ind w:left="0"/>
        <w:rPr>
          <w:rFonts w:ascii="Arial" w:hAnsi="Arial" w:eastAsia="Arial" w:cs="Arial"/>
          <w:color w:val="auto"/>
          <w:sz w:val="24"/>
          <w:szCs w:val="24"/>
        </w:rPr>
      </w:pPr>
    </w:p>
    <w:p w:rsidR="5BD431F3" w:rsidP="696CDEE2" w:rsidRDefault="5BD431F3" w14:paraId="4087A97F" w14:textId="7A9B9C31">
      <w:pPr>
        <w:pStyle w:val="Heading2"/>
        <w:spacing w:before="299" w:beforeAutospacing="off" w:after="299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Gör informationen tillgänglig</w:t>
      </w:r>
      <w:r w:rsidRPr="696CDEE2" w:rsidR="505F2A01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05F2A01" w:rsidP="696CDEE2" w:rsidRDefault="505F2A01" w14:paraId="1CF57EA6" w14:textId="200F8914">
      <w:pPr>
        <w:pStyle w:val="ListParagraph"/>
        <w:numPr>
          <w:ilvl w:val="0"/>
          <w:numId w:val="2"/>
        </w:numPr>
        <w:suppressLineNumbers w:val="0"/>
        <w:bidi w:val="0"/>
        <w:spacing w:before="0" w:beforeAutospacing="off" w:after="0" w:afterAutospacing="off" w:line="279" w:lineRule="auto"/>
        <w:ind w:left="720" w:right="0" w:hanging="360"/>
        <w:jc w:val="left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05F2A01">
        <w:rPr>
          <w:rFonts w:ascii="Arial" w:hAnsi="Arial" w:eastAsia="Arial" w:cs="Arial"/>
          <w:noProof w:val="0"/>
          <w:color w:val="auto"/>
          <w:lang w:val="sv-SE"/>
        </w:rPr>
        <w:t xml:space="preserve">Använd </w:t>
      </w:r>
      <w:r w:rsidRPr="696CDEE2" w:rsidR="505F2A01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Afasiförbundets material</w:t>
      </w:r>
    </w:p>
    <w:p w:rsidR="5BD431F3" w:rsidP="696CDEE2" w:rsidRDefault="5BD431F3" w14:paraId="4233A87E" w14:textId="34C6C6CD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Använd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QR-koder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till hemsida eller kontaktformulär</w:t>
      </w:r>
    </w:p>
    <w:p w:rsidR="5BD431F3" w:rsidP="696CDEE2" w:rsidRDefault="5BD431F3" w14:paraId="58D33CEE" w14:textId="700AD447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Gör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informationspaket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till vårdpersonal att dela ut</w:t>
      </w:r>
    </w:p>
    <w:p w:rsidR="5BD431F3" w:rsidP="696CDEE2" w:rsidRDefault="5BD431F3" w14:paraId="3108BE67" w14:textId="484275B0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Se till att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logopedernas väntrum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har material om föreningen</w:t>
      </w:r>
    </w:p>
    <w:p w:rsidR="696CDEE2" w:rsidP="696CDEE2" w:rsidRDefault="696CDEE2" w14:paraId="2FA21FC9" w14:textId="2C1E5D98">
      <w:pPr>
        <w:pStyle w:val="Normal"/>
        <w:ind w:left="0"/>
        <w:rPr>
          <w:rFonts w:ascii="Arial" w:hAnsi="Arial" w:eastAsia="Arial" w:cs="Arial"/>
          <w:color w:val="auto"/>
          <w:sz w:val="24"/>
          <w:szCs w:val="24"/>
        </w:rPr>
      </w:pPr>
    </w:p>
    <w:p w:rsidR="5BD431F3" w:rsidP="696CDEE2" w:rsidRDefault="5BD431F3" w14:paraId="68D71E15" w14:textId="13BB2E7D">
      <w:pPr>
        <w:pStyle w:val="Heading2"/>
        <w:spacing w:before="299" w:beforeAutospacing="off" w:after="299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Bygg relationer med vården</w:t>
      </w:r>
      <w:r w:rsidRPr="696CDEE2" w:rsidR="088FD242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BD431F3" w:rsidP="696CDEE2" w:rsidRDefault="5BD431F3" w14:paraId="49553376" w14:textId="16CF05EA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Håll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utbildningar på vårdgymnasier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nå framtidens personal</w:t>
      </w:r>
    </w:p>
    <w:p w:rsidR="5BD431F3" w:rsidP="696CDEE2" w:rsidRDefault="5BD431F3" w14:paraId="2FD5EB46" w14:textId="7CB0D105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Delta i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seniormässor och vårdträffar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visa upp föreningen</w:t>
      </w:r>
    </w:p>
    <w:p w:rsidR="5BD431F3" w:rsidP="696CDEE2" w:rsidRDefault="5BD431F3" w14:paraId="1EBCB7DF" w14:textId="17C2E864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Erbjud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kort utbildning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till nya logopeder eller vårdstudenter</w:t>
      </w:r>
    </w:p>
    <w:p w:rsidR="5BD431F3" w:rsidP="696CDEE2" w:rsidRDefault="5BD431F3" w14:paraId="6CE821DE" w14:textId="07E4AE37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Skapa </w:t>
      </w: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digitala nätverksträffar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mellan aktiva – dela idéer och 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>pepp</w:t>
      </w:r>
    </w:p>
    <w:p w:rsidR="5BD431F3" w:rsidP="696CDEE2" w:rsidRDefault="5BD431F3" w14:paraId="38338D54" w14:textId="1041D320">
      <w:pPr>
        <w:pStyle w:val="Heading2"/>
        <w:spacing w:before="299" w:beforeAutospacing="off" w:after="299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Extra tips för föreningar</w:t>
      </w:r>
      <w:r w:rsidRPr="696CDEE2" w:rsidR="5F11BD82">
        <w:rPr>
          <w:rFonts w:ascii="Arial" w:hAnsi="Arial" w:eastAsia="Arial" w:cs="Arial"/>
          <w:b w:val="1"/>
          <w:bCs w:val="1"/>
          <w:noProof w:val="0"/>
          <w:color w:val="auto"/>
          <w:sz w:val="24"/>
          <w:szCs w:val="24"/>
          <w:lang w:val="sv-SE"/>
        </w:rPr>
        <w:t>:</w:t>
      </w:r>
    </w:p>
    <w:p w:rsidR="5BD431F3" w:rsidP="696CDEE2" w:rsidRDefault="5BD431F3" w14:paraId="12A90434" w14:textId="41112E81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Var lösningsfokuserad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visa vad ni erbjuder, inte bara vad som saknas</w:t>
      </w:r>
    </w:p>
    <w:p w:rsidR="5BD431F3" w:rsidP="696CDEE2" w:rsidRDefault="5BD431F3" w14:paraId="36A44C5D" w14:textId="49F6E345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Använd humor och värme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det gör er minnesvärda</w:t>
      </w:r>
    </w:p>
    <w:p w:rsidR="5BD431F3" w:rsidP="696CDEE2" w:rsidRDefault="5BD431F3" w14:paraId="28375158" w14:textId="6BC50762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Fråga medlemmarna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vad hjälpte dem att hitta till föreningen?</w:t>
      </w:r>
    </w:p>
    <w:p w:rsidR="5BD431F3" w:rsidP="696CDEE2" w:rsidRDefault="5BD431F3" w14:paraId="1A0D1621" w14:textId="2B0301CA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696CDEE2" w:rsidR="5BD431F3">
        <w:rPr>
          <w:rFonts w:ascii="Arial" w:hAnsi="Arial" w:eastAsia="Arial" w:cs="Arial"/>
          <w:b w:val="1"/>
          <w:bCs w:val="1"/>
          <w:noProof w:val="0"/>
          <w:color w:val="auto"/>
          <w:lang w:val="sv-SE"/>
        </w:rPr>
        <w:t>Samverka lokalt</w:t>
      </w:r>
      <w:r w:rsidRPr="696CDEE2" w:rsidR="5BD431F3">
        <w:rPr>
          <w:rFonts w:ascii="Arial" w:hAnsi="Arial" w:eastAsia="Arial" w:cs="Arial"/>
          <w:noProof w:val="0"/>
          <w:color w:val="auto"/>
          <w:lang w:val="sv-SE"/>
        </w:rPr>
        <w:t xml:space="preserve"> – bibliotek, folkhögskolor, andra föreningar</w:t>
      </w:r>
    </w:p>
    <w:p xmlns:wp14="http://schemas.microsoft.com/office/word/2010/wordml" w:rsidP="5DBEE094" wp14:paraId="56CB2131" wp14:textId="1F2E1315">
      <w:pPr>
        <w:pStyle w:val="Normal"/>
        <w:spacing w:before="240" w:beforeAutospacing="off" w:after="240" w:afterAutospacing="off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sv-SE"/>
        </w:rPr>
      </w:pPr>
    </w:p>
    <w:sectPr>
      <w:pgSz w:w="11906" w:h="16838" w:orient="portrait"/>
      <w:pgMar w:top="1440" w:right="2268" w:bottom="1440" w:left="22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5882106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0c5a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94d4d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db330f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b326c8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50f7eff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a97baf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4d0ba2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999f0e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6D139A"/>
    <w:rsid w:val="05D49456"/>
    <w:rsid w:val="088FD242"/>
    <w:rsid w:val="14D27312"/>
    <w:rsid w:val="15B274B8"/>
    <w:rsid w:val="23482689"/>
    <w:rsid w:val="26DAB954"/>
    <w:rsid w:val="272044C4"/>
    <w:rsid w:val="2BD6C817"/>
    <w:rsid w:val="2C01EDB0"/>
    <w:rsid w:val="2C3A7D2C"/>
    <w:rsid w:val="32FA5E33"/>
    <w:rsid w:val="3641CD47"/>
    <w:rsid w:val="3B1E586E"/>
    <w:rsid w:val="3CAE88D7"/>
    <w:rsid w:val="46939B6E"/>
    <w:rsid w:val="47D95CA4"/>
    <w:rsid w:val="505F2A01"/>
    <w:rsid w:val="59D642B7"/>
    <w:rsid w:val="5A26937A"/>
    <w:rsid w:val="5BD431F3"/>
    <w:rsid w:val="5CBFF62A"/>
    <w:rsid w:val="5CD3DCA1"/>
    <w:rsid w:val="5D6D139A"/>
    <w:rsid w:val="5DBEE094"/>
    <w:rsid w:val="5DD786EE"/>
    <w:rsid w:val="5E371C8A"/>
    <w:rsid w:val="5EC216B9"/>
    <w:rsid w:val="5F11BD82"/>
    <w:rsid w:val="64060875"/>
    <w:rsid w:val="687AD98C"/>
    <w:rsid w:val="696CDEE2"/>
    <w:rsid w:val="6CA79490"/>
    <w:rsid w:val="7B78DBB9"/>
    <w:rsid w:val="7E0109A7"/>
    <w:rsid w:val="7E063BA1"/>
    <w:rsid w:val="7F88F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D139A"/>
  <w15:chartTrackingRefBased/>
  <w15:docId w15:val="{5E235392-4271-4F89-A9E0-302179DD057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641CD47"/>
    <w:pPr>
      <w:spacing/>
      <w:ind w:left="720"/>
      <w:contextualSpacing/>
    </w:pPr>
  </w:style>
  <w:style xmlns:w14="http://schemas.microsoft.com/office/word/2010/wordml" xmlns:mc="http://schemas.openxmlformats.org/markup-compatibility/2006" xmlns:w="http://schemas.openxmlformats.org/wordprocessingml/2006/main" w:type="character" w:styleId="Heading3Char" w:customStyle="1" mc:Ignorable="w14">
    <w:name xmlns:w="http://schemas.openxmlformats.org/wordprocessingml/2006/main" w:val="Heading 3 Char"/>
    <w:basedOn xmlns:w="http://schemas.openxmlformats.org/wordprocessingml/2006/main" w:val="DefaultParagraphFont"/>
    <w:link xmlns:w="http://schemas.openxmlformats.org/wordprocessingml/2006/main" w:val="Heading3"/>
    <w:uiPriority xmlns:w="http://schemas.openxmlformats.org/wordprocessingml/2006/main" w:val="9"/>
    <w:rPr xmlns:w="http://schemas.openxmlformats.org/wordprocessingml/2006/main">
      <w:rFonts w:eastAsiaTheme="majorEastAsia" w:cstheme="majorBidi"/>
      <w:color w:val="0F4761" w:themeColor="accent1" w:themeShade="BF"/>
      <w:sz w:val="28"/>
      <w:szCs w:val="28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3" mc:Ignorable="w14">
    <w:name xmlns:w="http://schemas.openxmlformats.org/wordprocessingml/2006/main" w:val="heading 3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3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2"/>
    </w:pPr>
    <w:rPr xmlns:w="http://schemas.openxmlformats.org/wordprocessingml/2006/main">
      <w:rFonts w:eastAsiaTheme="majorEastAsia" w:cstheme="majorBidi"/>
      <w:color w:val="0F4761" w:themeColor="accent1" w:themeShade="BF"/>
      <w:sz w:val="28"/>
      <w:szCs w:val="28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2Char" w:customStyle="1" mc:Ignorable="w14">
    <w:name xmlns:w="http://schemas.openxmlformats.org/wordprocessingml/2006/main" w:val="Heading 2 Char"/>
    <w:basedOn xmlns:w="http://schemas.openxmlformats.org/wordprocessingml/2006/main" w:val="DefaultParagraphFont"/>
    <w:link xmlns:w="http://schemas.openxmlformats.org/wordprocessingml/2006/main" w:val="Heading2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2" mc:Ignorable="w14">
    <w:name xmlns:w="http://schemas.openxmlformats.org/wordprocessingml/2006/main" w:val="heading 2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2Char"/>
    <w:uiPriority xmlns:w="http://schemas.openxmlformats.org/wordprocessingml/2006/main" w:val="9"/>
    <w:unhideWhenUsed xmlns:w="http://schemas.openxmlformats.org/wordprocessingml/2006/main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160" w:after="80"/>
      <w:outlineLvl xmlns:w="http://schemas.openxmlformats.org/wordprocessingml/2006/main" w:val="1"/>
    </w:pPr>
    <w:rPr xmlns:w="http://schemas.openxmlformats.org/wordprocessingml/2006/main">
      <w:rFonts w:asciiTheme="majorHAnsi" w:hAnsiTheme="majorHAnsi" w:eastAsiaTheme="majorEastAsia" w:cstheme="majorBidi"/>
      <w:color w:val="0F476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d643b650f474ec5" /><Relationship Type="http://schemas.openxmlformats.org/officeDocument/2006/relationships/image" Target="/media/image.png" Id="rId29869736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100EE44435884A8CB7E12ED0800B07" ma:contentTypeVersion="20" ma:contentTypeDescription="Skapa ett nytt dokument." ma:contentTypeScope="" ma:versionID="41c46a03ba6d4afc114c758bc09327e9">
  <xsd:schema xmlns:xsd="http://www.w3.org/2001/XMLSchema" xmlns:xs="http://www.w3.org/2001/XMLSchema" xmlns:p="http://schemas.microsoft.com/office/2006/metadata/properties" xmlns:ns2="b74167a2-7721-414c-9dfb-8393e62c388a" xmlns:ns3="b815ac71-c5fb-446a-8faa-7505ee8edc47" targetNamespace="http://schemas.microsoft.com/office/2006/metadata/properties" ma:root="true" ma:fieldsID="cde9bd7aa6cdef166e7c9ee3e3ef8c59" ns2:_="" ns3:_="">
    <xsd:import namespace="b74167a2-7721-414c-9dfb-8393e62c388a"/>
    <xsd:import namespace="b815ac71-c5fb-446a-8faa-7505ee8edc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4167a2-7721-414c-9dfb-8393e62c38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eringar" ma:readOnly="false" ma:fieldId="{5cf76f15-5ced-4ddc-b409-7134ff3c332f}" ma:taxonomyMulti="true" ma:sspId="3ba1c477-b8f1-4020-b1f8-e95c53e9c8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24" nillable="true" ma:displayName="Godkännandestatus" ma:internalName="Godk_x00e4_nnandestatus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5ac71-c5fb-446a-8faa-7505ee8edc4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3e45eb4-fc8e-4a34-866a-8df40496fd7e}" ma:internalName="TaxCatchAll" ma:showField="CatchAllData" ma:web="b815ac71-c5fb-446a-8faa-7505ee8edc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4167a2-7721-414c-9dfb-8393e62c388a">
      <Terms xmlns="http://schemas.microsoft.com/office/infopath/2007/PartnerControls"/>
    </lcf76f155ced4ddcb4097134ff3c332f>
    <TaxCatchAll xmlns="b815ac71-c5fb-446a-8faa-7505ee8edc47" xsi:nil="true"/>
    <_Flow_SignoffStatus xmlns="b74167a2-7721-414c-9dfb-8393e62c388a" xsi:nil="true"/>
  </documentManagement>
</p:properties>
</file>

<file path=customXml/itemProps1.xml><?xml version="1.0" encoding="utf-8"?>
<ds:datastoreItem xmlns:ds="http://schemas.openxmlformats.org/officeDocument/2006/customXml" ds:itemID="{04707166-4C49-42AB-8EB6-FA1BEB7B9F31}"/>
</file>

<file path=customXml/itemProps2.xml><?xml version="1.0" encoding="utf-8"?>
<ds:datastoreItem xmlns:ds="http://schemas.openxmlformats.org/officeDocument/2006/customXml" ds:itemID="{B530ABD2-3700-4ABD-A10F-F9C603A69A4D}"/>
</file>

<file path=customXml/itemProps3.xml><?xml version="1.0" encoding="utf-8"?>
<ds:datastoreItem xmlns:ds="http://schemas.openxmlformats.org/officeDocument/2006/customXml" ds:itemID="{9281A46A-5E2F-49AF-83ED-ABE39AD500F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Åberg</dc:creator>
  <cp:keywords/>
  <dc:description/>
  <cp:lastModifiedBy>Ellen Åberg</cp:lastModifiedBy>
  <dcterms:created xsi:type="dcterms:W3CDTF">2025-10-02T08:04:03Z</dcterms:created>
  <dcterms:modified xsi:type="dcterms:W3CDTF">2026-01-26T15:05:38Z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0x010100D5100EE44435884A8CB7E12ED0800B07</vt:lpwstr>
  </property>
  <property fmtid="{D5CDD505-2E9C-101B-9397-08002B2CF9AE}" pid="3" name="MediaServiceImageTags">
    <vt:lpwstr/>
  </property>
</Properties>
</file>