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4083D435" w:rsidP="1ED09EA8" w:rsidRDefault="4083D435" w14:paraId="50B814C9" w14:textId="1A1E5BD6">
      <w:pPr>
        <w:pStyle w:val="Heading1"/>
        <w:spacing w:before="322" w:beforeAutospacing="off" w:after="322" w:afterAutospacing="off"/>
        <w:rPr>
          <w:rFonts w:ascii="Arial" w:hAnsi="Arial" w:eastAsia="Arial" w:cs="Arial"/>
          <w:b w:val="1"/>
          <w:bCs w:val="1"/>
          <w:noProof w:val="0"/>
          <w:color w:val="auto"/>
          <w:sz w:val="48"/>
          <w:szCs w:val="48"/>
          <w:lang w:val="sv-SE"/>
        </w:rPr>
      </w:pPr>
      <w:r w:rsidR="2CCC8D7F">
        <w:drawing>
          <wp:inline wp14:editId="09FB6D56" wp14:anchorId="4F54FAA1">
            <wp:extent cx="2019300" cy="819150"/>
            <wp:effectExtent l="0" t="0" r="0" b="0"/>
            <wp:docPr id="163526718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35267187" name="Picture 1635267187"/>
                    <pic:cNvPicPr/>
                  </pic:nvPicPr>
                  <pic:blipFill>
                    <a:blip xmlns:r="http://schemas.openxmlformats.org/officeDocument/2006/relationships" r:embed="rId4807166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083D435" w:rsidP="42915046" w:rsidRDefault="4083D435" w14:paraId="4597541F" w14:textId="20441959">
      <w:pPr>
        <w:pStyle w:val="Heading1"/>
        <w:spacing w:before="322" w:beforeAutospacing="off" w:after="322" w:afterAutospacing="off"/>
        <w:rPr>
          <w:rFonts w:ascii="Arial" w:hAnsi="Arial" w:eastAsia="Arial" w:cs="Arial"/>
          <w:b w:val="1"/>
          <w:bCs w:val="1"/>
          <w:noProof w:val="0"/>
          <w:color w:val="auto"/>
          <w:sz w:val="48"/>
          <w:szCs w:val="48"/>
          <w:lang w:val="sv-SE"/>
        </w:rPr>
      </w:pPr>
      <w:r w:rsidRPr="1ED09EA8" w:rsidR="590920A2">
        <w:rPr>
          <w:rFonts w:ascii="Arial" w:hAnsi="Arial" w:eastAsia="Arial" w:cs="Arial"/>
          <w:b w:val="1"/>
          <w:bCs w:val="1"/>
          <w:noProof w:val="0"/>
          <w:color w:val="auto"/>
          <w:sz w:val="48"/>
          <w:szCs w:val="48"/>
          <w:lang w:val="sv-SE"/>
        </w:rPr>
        <w:t>IOP – Idéburet Offentligt Partnerskap</w:t>
      </w:r>
    </w:p>
    <w:p w:rsidR="4083D435" w:rsidP="42915046" w:rsidRDefault="4083D435" w14:paraId="33970D10" w14:textId="4865EE82">
      <w:pPr>
        <w:pStyle w:val="Heading2"/>
        <w:spacing w:before="299" w:beforeAutospacing="off" w:after="299" w:afterAutospacing="off"/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</w:pPr>
      <w:r w:rsidRPr="42915046" w:rsidR="4083D435"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  <w:t>Vad är IOP?</w:t>
      </w:r>
    </w:p>
    <w:p w:rsidR="4083D435" w:rsidP="42915046" w:rsidRDefault="4083D435" w14:paraId="331AFDD6" w14:textId="1FCA2857">
      <w:pPr>
        <w:spacing w:before="240" w:beforeAutospacing="off" w:after="24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IOP är ett samarbete mellan en ideell organisation, som en afasiförening, och en offentlig aktör, till exempel kommunen eller regionen.</w:t>
      </w:r>
    </w:p>
    <w:p w:rsidR="4083D435" w:rsidP="42915046" w:rsidRDefault="4083D435" w14:paraId="79CD2E67" w14:textId="6E457DBD">
      <w:pPr>
        <w:spacing w:before="240" w:beforeAutospacing="off" w:after="24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B6F5BC0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Syftet är att tillsammans skapa något som är bra för samhället.</w:t>
      </w:r>
    </w:p>
    <w:p w:rsidR="4083D435" w:rsidP="42915046" w:rsidRDefault="4083D435" w14:paraId="7E999C40" w14:noSpellErr="1" w14:textId="035D6E3C">
      <w:pPr>
        <w:spacing w:before="240" w:beforeAutospacing="off" w:after="24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B6F5BC0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Det är </w:t>
      </w:r>
      <w:r w:rsidRPr="4B6F5BC0" w:rsidR="4083D435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inte ett bidrag</w:t>
      </w:r>
      <w:r w:rsidRPr="4B6F5BC0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och </w:t>
      </w:r>
      <w:r w:rsidRPr="4B6F5BC0" w:rsidR="4083D435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inte en upphandling</w:t>
      </w:r>
      <w:r w:rsidRPr="4B6F5BC0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det är ett partnerskap där båda parter bidrar.</w:t>
      </w:r>
    </w:p>
    <w:p w:rsidR="42915046" w:rsidP="42915046" w:rsidRDefault="42915046" w14:paraId="4D128C58" w14:textId="53E21202">
      <w:pPr>
        <w:rPr>
          <w:rFonts w:ascii="Arial" w:hAnsi="Arial" w:eastAsia="Arial" w:cs="Arial"/>
          <w:color w:val="auto"/>
        </w:rPr>
      </w:pPr>
    </w:p>
    <w:p w:rsidR="4083D435" w:rsidP="42915046" w:rsidRDefault="4083D435" w14:paraId="69E38628" w14:textId="1CAA0648">
      <w:pPr>
        <w:pStyle w:val="Heading2"/>
        <w:spacing w:before="299" w:beforeAutospacing="off" w:after="299" w:afterAutospacing="off"/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</w:pPr>
      <w:r w:rsidRPr="42915046" w:rsidR="4083D435"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  <w:t>Hur fungerar det?</w:t>
      </w:r>
    </w:p>
    <w:p w:rsidR="4083D435" w:rsidP="42915046" w:rsidRDefault="4083D435" w14:paraId="5A0E8558" w14:textId="27E3D8B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2915046" w:rsidR="4083D435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Gemensamma mål:</w:t>
      </w: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Ni och kommunen bestämmer vad ni vill uppnå.</w:t>
      </w:r>
    </w:p>
    <w:p w:rsidR="4083D435" w:rsidP="42915046" w:rsidRDefault="4083D435" w14:paraId="4B473D7E" w14:textId="69B3B0D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2915046" w:rsidR="4083D435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Delat ansvar:</w:t>
      </w: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Ni bidrar med kunskap om afasi, kommunen kan bidra med pengar, lokaler eller personal.</w:t>
      </w:r>
    </w:p>
    <w:p w:rsidR="4083D435" w:rsidP="42915046" w:rsidRDefault="4083D435" w14:paraId="65AAFD35" w14:textId="34CCAB5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2915046" w:rsidR="4083D435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Avtal:</w:t>
      </w: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Ett tydligt avtal beskriver vad båda parter gör och hur länge samarbetet ska pågå.</w:t>
      </w:r>
    </w:p>
    <w:p w:rsidR="42915046" w:rsidP="42915046" w:rsidRDefault="42915046" w14:paraId="04DDD878" w14:textId="4E98A2F2">
      <w:pPr>
        <w:rPr>
          <w:rFonts w:ascii="Arial" w:hAnsi="Arial" w:eastAsia="Arial" w:cs="Arial"/>
          <w:color w:val="auto"/>
        </w:rPr>
      </w:pPr>
    </w:p>
    <w:p w:rsidR="4083D435" w:rsidP="42915046" w:rsidRDefault="4083D435" w14:paraId="19ADC6E9" w14:textId="5905FCA6">
      <w:pPr>
        <w:pStyle w:val="Heading2"/>
        <w:spacing w:before="299" w:beforeAutospacing="off" w:after="299" w:afterAutospacing="off"/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</w:pPr>
      <w:r w:rsidRPr="63600445" w:rsidR="0679E1C0"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  <w:t>Varför är det bra för föreningar?</w:t>
      </w:r>
    </w:p>
    <w:p w:rsidR="4083D435" w:rsidP="42915046" w:rsidRDefault="4083D435" w14:paraId="605B23DF" w14:textId="3B06F9E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Ger </w:t>
      </w:r>
      <w:r w:rsidRPr="42915046" w:rsidR="4083D435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långsiktighet</w:t>
      </w: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inte bara projektpengar som tar slut.</w:t>
      </w:r>
    </w:p>
    <w:p w:rsidR="4083D435" w:rsidP="42915046" w:rsidRDefault="4083D435" w14:paraId="66D5C2EC" w14:textId="2D4C9CB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Ni får </w:t>
      </w:r>
      <w:r w:rsidRPr="42915046" w:rsidR="4083D435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inflytande</w:t>
      </w: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ni är med och utformar verksamheten.</w:t>
      </w:r>
    </w:p>
    <w:p w:rsidR="4083D435" w:rsidP="42915046" w:rsidRDefault="4083D435" w14:paraId="04D613D5" w14:textId="6AF013C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Kommunen får </w:t>
      </w:r>
      <w:r w:rsidRPr="42915046" w:rsidR="4083D435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er kompetens</w:t>
      </w: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om afasi och språksvårigheter.</w:t>
      </w:r>
    </w:p>
    <w:p w:rsidR="42915046" w:rsidP="42915046" w:rsidRDefault="42915046" w14:paraId="07EC2131" w14:textId="35647148">
      <w:pPr>
        <w:rPr>
          <w:rFonts w:ascii="Arial" w:hAnsi="Arial" w:eastAsia="Arial" w:cs="Arial"/>
          <w:color w:val="auto"/>
        </w:rPr>
      </w:pPr>
    </w:p>
    <w:p w:rsidR="4083D435" w:rsidP="42915046" w:rsidRDefault="4083D435" w14:paraId="68406440" w14:textId="6342B90D">
      <w:pPr>
        <w:pStyle w:val="Heading2"/>
        <w:spacing w:before="299" w:beforeAutospacing="off" w:after="299" w:afterAutospacing="off"/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</w:pPr>
      <w:r w:rsidRPr="42915046" w:rsidR="4083D435"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  <w:t>Exempel på vad ett IOP kan handla om</w:t>
      </w:r>
    </w:p>
    <w:p w:rsidR="4083D435" w:rsidP="42915046" w:rsidRDefault="4083D435" w14:paraId="27D729C7" w14:textId="33AC99D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Språkstödjande samtalsgrupper i samarbete med kommunen.</w:t>
      </w:r>
    </w:p>
    <w:p w:rsidR="4083D435" w:rsidP="42915046" w:rsidRDefault="4083D435" w14:paraId="3502D3E5" w14:textId="02A0E4E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63600445" w:rsidR="0679E1C0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Utbildning för personal inom äldreomsorgen om afasi</w:t>
      </w:r>
      <w:r w:rsidRPr="63600445" w:rsidR="04D28830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eller DLD</w:t>
      </w:r>
      <w:r w:rsidRPr="63600445" w:rsidR="0679E1C0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.</w:t>
      </w:r>
    </w:p>
    <w:p w:rsidR="4083D435" w:rsidP="42915046" w:rsidRDefault="4083D435" w14:paraId="627FA1DE" w14:textId="2D0903A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Gemensamma aktiviteter för personer med kommunikationssvårigheter.</w:t>
      </w:r>
    </w:p>
    <w:p w:rsidR="42915046" w:rsidP="42915046" w:rsidRDefault="42915046" w14:paraId="223D518C" w14:textId="353BABA6">
      <w:pPr>
        <w:rPr>
          <w:rFonts w:ascii="Arial" w:hAnsi="Arial" w:eastAsia="Arial" w:cs="Arial"/>
          <w:color w:val="auto"/>
        </w:rPr>
      </w:pPr>
    </w:p>
    <w:p w:rsidR="4083D435" w:rsidP="42915046" w:rsidRDefault="4083D435" w14:paraId="17FDB7D6" w14:textId="7A1A3F26">
      <w:pPr>
        <w:pStyle w:val="Heading2"/>
        <w:spacing w:before="299" w:beforeAutospacing="off" w:after="299" w:afterAutospacing="off"/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</w:pPr>
      <w:r w:rsidRPr="42915046" w:rsidR="4083D435"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  <w:t>Hur kommer man igång?</w:t>
      </w:r>
    </w:p>
    <w:p w:rsidR="4083D435" w:rsidP="42915046" w:rsidRDefault="4083D435" w14:paraId="072D74DA" w14:textId="3F0D3B7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63600445" w:rsidR="0679E1C0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Identifiera ett behov</w:t>
      </w:r>
      <w:r w:rsidRPr="63600445" w:rsidR="0679E1C0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Vad saknas för personer med afasi</w:t>
      </w:r>
      <w:r w:rsidRPr="63600445" w:rsidR="7CC5946B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eller DLD’</w:t>
      </w:r>
      <w:r w:rsidRPr="63600445" w:rsidR="0679E1C0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i er kommun?</w:t>
      </w:r>
    </w:p>
    <w:p w:rsidR="4083D435" w:rsidP="42915046" w:rsidRDefault="4083D435" w14:paraId="6CB6ED03" w14:textId="7DF7DDB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B6F5BC0" w:rsidR="4083D435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Ta kontakt med kommunen</w:t>
      </w:r>
      <w:r w:rsidRPr="4B6F5BC0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Berätta om IOP och varför det är bra.</w:t>
      </w:r>
    </w:p>
    <w:p w:rsidR="4083D435" w:rsidP="42915046" w:rsidRDefault="4083D435" w14:paraId="37142084" w14:textId="40CFE60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2915046" w:rsidR="4083D435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Föreslå ett partnerskap</w:t>
      </w: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Visa vad ni kan bidra med och vad ni behöver.</w:t>
      </w:r>
    </w:p>
    <w:p w:rsidR="4083D435" w:rsidP="42915046" w:rsidRDefault="4083D435" w14:paraId="4FF172AB" w14:textId="79A16FA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2915046" w:rsidR="4083D435">
        <w:rPr>
          <w:rFonts w:ascii="Arial" w:hAnsi="Arial" w:eastAsia="Arial" w:cs="Arial"/>
          <w:b w:val="1"/>
          <w:bCs w:val="1"/>
          <w:noProof w:val="0"/>
          <w:color w:val="auto"/>
          <w:sz w:val="24"/>
          <w:szCs w:val="24"/>
          <w:lang w:val="sv-SE"/>
        </w:rPr>
        <w:t>Skriv ett avtal</w:t>
      </w: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– Tydligt och enkelt, med mål och ansvar.</w:t>
      </w:r>
    </w:p>
    <w:p w:rsidR="42915046" w:rsidP="42915046" w:rsidRDefault="42915046" w14:paraId="5151D122" w14:textId="16BDC15C">
      <w:pPr>
        <w:rPr>
          <w:rFonts w:ascii="Arial" w:hAnsi="Arial" w:eastAsia="Arial" w:cs="Arial"/>
          <w:color w:val="auto"/>
        </w:rPr>
      </w:pPr>
    </w:p>
    <w:p w:rsidR="4083D435" w:rsidP="42915046" w:rsidRDefault="4083D435" w14:paraId="3F37CD63" w14:textId="00DF25EF">
      <w:pPr>
        <w:pStyle w:val="Heading2"/>
        <w:spacing w:before="299" w:beforeAutospacing="off" w:after="299" w:afterAutospacing="off"/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</w:pPr>
      <w:r w:rsidRPr="42915046" w:rsidR="4083D435">
        <w:rPr>
          <w:rFonts w:ascii="Arial" w:hAnsi="Arial" w:eastAsia="Arial" w:cs="Arial"/>
          <w:b w:val="1"/>
          <w:bCs w:val="1"/>
          <w:noProof w:val="0"/>
          <w:color w:val="auto"/>
          <w:sz w:val="36"/>
          <w:szCs w:val="36"/>
          <w:lang w:val="sv-SE"/>
        </w:rPr>
        <w:t>Checklista för att starta ett IOP</w:t>
      </w:r>
    </w:p>
    <w:p w:rsidR="4083D435" w:rsidP="42915046" w:rsidRDefault="4083D435" w14:paraId="04D7C5F9" w14:textId="325F2CF5">
      <w:pPr>
        <w:spacing w:before="240" w:beforeAutospacing="off" w:after="24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>✔ Har vi ett tydligt behov som vi vill lösa?</w:t>
      </w:r>
    </w:p>
    <w:p w:rsidR="4083D435" w:rsidP="42915046" w:rsidRDefault="4083D435" w14:paraId="24C4226B" w14:textId="090CBE24">
      <w:pPr>
        <w:spacing w:before="240" w:beforeAutospacing="off" w:after="24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✔ Har vi kontakt med rätt person i kommunen?</w:t>
      </w:r>
    </w:p>
    <w:p w:rsidR="4083D435" w:rsidP="42915046" w:rsidRDefault="4083D435" w14:paraId="2C41A649" w14:textId="0CD59174">
      <w:pPr>
        <w:spacing w:before="240" w:beforeAutospacing="off" w:after="24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✔ Har vi beskrivit vad vi kan bidra med?</w:t>
      </w:r>
    </w:p>
    <w:p w:rsidR="4083D435" w:rsidP="42915046" w:rsidRDefault="4083D435" w14:paraId="0F2C2FC2" w14:textId="1A8F0662">
      <w:pPr>
        <w:spacing w:before="240" w:beforeAutospacing="off" w:after="24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✔ Har vi pratat om vad vi behöver från kommunen?</w:t>
      </w:r>
    </w:p>
    <w:p w:rsidR="4083D435" w:rsidP="42915046" w:rsidRDefault="4083D435" w14:paraId="77C13F4C" w14:textId="23DB662D">
      <w:pPr>
        <w:spacing w:before="240" w:beforeAutospacing="off" w:after="240" w:afterAutospacing="off"/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</w:pPr>
      <w:r w:rsidRPr="42915046" w:rsidR="4083D435">
        <w:rPr>
          <w:rFonts w:ascii="Arial" w:hAnsi="Arial" w:eastAsia="Arial" w:cs="Arial"/>
          <w:noProof w:val="0"/>
          <w:color w:val="auto"/>
          <w:sz w:val="24"/>
          <w:szCs w:val="24"/>
          <w:lang w:val="sv-SE"/>
        </w:rPr>
        <w:t xml:space="preserve"> ✔ Har vi ett förslag på mål och ansvar?</w:t>
      </w:r>
    </w:p>
    <w:p w:rsidR="42915046" w:rsidRDefault="42915046" w14:paraId="1651DFBB" w14:textId="38FAAD7A"/>
    <w:sectPr>
      <w:pgSz w:w="11906" w:h="16838" w:orient="portrait"/>
      <w:pgMar w:top="1440" w:right="2268" w:bottom="1440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b1e476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33f3b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8b28f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abc46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8C028C"/>
    <w:rsid w:val="04D28830"/>
    <w:rsid w:val="0679E1C0"/>
    <w:rsid w:val="1ED09EA8"/>
    <w:rsid w:val="27DEA24F"/>
    <w:rsid w:val="2CCC8D7F"/>
    <w:rsid w:val="403A4DF4"/>
    <w:rsid w:val="4083D435"/>
    <w:rsid w:val="42915046"/>
    <w:rsid w:val="4B6F5BC0"/>
    <w:rsid w:val="590920A2"/>
    <w:rsid w:val="63600445"/>
    <w:rsid w:val="649C914A"/>
    <w:rsid w:val="6E8C028C"/>
    <w:rsid w:val="7CC59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C028C"/>
  <w15:chartTrackingRefBased/>
  <w15:docId w15:val="{298B7CB7-73F2-4D95-A7A9-BB34BED07AB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291504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291504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291504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6d1aca190ca439d" /><Relationship Type="http://schemas.openxmlformats.org/officeDocument/2006/relationships/image" Target="/media/image.png" Id="rId48071662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5100EE44435884A8CB7E12ED0800B07" ma:contentTypeVersion="20" ma:contentTypeDescription="Skapa ett nytt dokument." ma:contentTypeScope="" ma:versionID="41c46a03ba6d4afc114c758bc09327e9">
  <xsd:schema xmlns:xsd="http://www.w3.org/2001/XMLSchema" xmlns:xs="http://www.w3.org/2001/XMLSchema" xmlns:p="http://schemas.microsoft.com/office/2006/metadata/properties" xmlns:ns2="b74167a2-7721-414c-9dfb-8393e62c388a" xmlns:ns3="b815ac71-c5fb-446a-8faa-7505ee8edc47" targetNamespace="http://schemas.microsoft.com/office/2006/metadata/properties" ma:root="true" ma:fieldsID="cde9bd7aa6cdef166e7c9ee3e3ef8c59" ns2:_="" ns3:_="">
    <xsd:import namespace="b74167a2-7721-414c-9dfb-8393e62c388a"/>
    <xsd:import namespace="b815ac71-c5fb-446a-8faa-7505ee8edc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167a2-7721-414c-9dfb-8393e62c38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3ba1c477-b8f1-4020-b1f8-e95c53e9c8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24" nillable="true" ma:displayName="Godkännandestatus" ma:internalName="Godk_x00e4_nnandestatus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5ac71-c5fb-446a-8faa-7505ee8edc4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e45eb4-fc8e-4a34-866a-8df40496fd7e}" ma:internalName="TaxCatchAll" ma:showField="CatchAllData" ma:web="b815ac71-c5fb-446a-8faa-7505ee8edc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4167a2-7721-414c-9dfb-8393e62c388a">
      <Terms xmlns="http://schemas.microsoft.com/office/infopath/2007/PartnerControls"/>
    </lcf76f155ced4ddcb4097134ff3c332f>
    <TaxCatchAll xmlns="b815ac71-c5fb-446a-8faa-7505ee8edc47" xsi:nil="true"/>
    <_Flow_SignoffStatus xmlns="b74167a2-7721-414c-9dfb-8393e62c388a" xsi:nil="true"/>
  </documentManagement>
</p:properties>
</file>

<file path=customXml/itemProps1.xml><?xml version="1.0" encoding="utf-8"?>
<ds:datastoreItem xmlns:ds="http://schemas.openxmlformats.org/officeDocument/2006/customXml" ds:itemID="{3B33F1F7-80D1-4B94-B7DB-EB20B12426E8}"/>
</file>

<file path=customXml/itemProps2.xml><?xml version="1.0" encoding="utf-8"?>
<ds:datastoreItem xmlns:ds="http://schemas.openxmlformats.org/officeDocument/2006/customXml" ds:itemID="{83BE9CB7-37F8-4CE4-8136-9079CC9D48F9}"/>
</file>

<file path=customXml/itemProps3.xml><?xml version="1.0" encoding="utf-8"?>
<ds:datastoreItem xmlns:ds="http://schemas.openxmlformats.org/officeDocument/2006/customXml" ds:itemID="{93EF2B26-A2A7-4F5F-B68F-A8BEF7ACF42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Åberg</dc:creator>
  <cp:keywords/>
  <dc:description/>
  <cp:lastModifiedBy>Ellen Åberg</cp:lastModifiedBy>
  <dcterms:created xsi:type="dcterms:W3CDTF">2025-11-20T15:36:28Z</dcterms:created>
  <dcterms:modified xsi:type="dcterms:W3CDTF">2026-05-26T12:44:08Z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0x010100D5100EE44435884A8CB7E12ED0800B07</vt:lpwstr>
  </property>
  <property fmtid="{D5CDD505-2E9C-101B-9397-08002B2CF9AE}" pid="3" name="MediaServiceImageTags">
    <vt:lpwstr/>
  </property>
</Properties>
</file>