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3F11B581" wp14:paraId="667F38E2" wp14:textId="4CB56E59">
      <w:pPr>
        <w:pStyle w:val="Heading2"/>
        <w:spacing w:before="299" w:beforeAutospacing="off" w:after="299" w:afterAutospacing="off"/>
        <w:rPr>
          <w:rFonts w:ascii="Arial" w:hAnsi="Arial" w:eastAsia="Arial" w:cs="Arial"/>
          <w:b w:val="1"/>
          <w:bCs w:val="1"/>
          <w:noProof w:val="0"/>
          <w:color w:val="auto"/>
          <w:sz w:val="32"/>
          <w:szCs w:val="32"/>
          <w:lang w:val="sv-SE"/>
        </w:rPr>
      </w:pPr>
      <w:r w:rsidR="1792E3B2">
        <w:drawing>
          <wp:inline xmlns:wp14="http://schemas.microsoft.com/office/word/2010/wordprocessingDrawing" wp14:editId="13F6F701" wp14:anchorId="70E97E46">
            <wp:extent cx="2019300" cy="819150"/>
            <wp:effectExtent l="0" t="0" r="0" b="0"/>
            <wp:docPr id="146370885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63708850" name=""/>
                    <pic:cNvPicPr/>
                  </pic:nvPicPr>
                  <pic:blipFill>
                    <a:blip xmlns:r="http://schemas.openxmlformats.org/officeDocument/2006/relationships" r:embed="rId41181309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4E17389F" wp14:paraId="4374036A" wp14:textId="1AFB6305">
      <w:pPr>
        <w:pStyle w:val="Heading2"/>
        <w:spacing w:before="299" w:beforeAutospacing="off" w:after="299" w:afterAutospacing="off"/>
        <w:rPr>
          <w:rFonts w:ascii="Arial" w:hAnsi="Arial" w:eastAsia="Arial" w:cs="Arial"/>
          <w:b w:val="1"/>
          <w:bCs w:val="1"/>
          <w:noProof w:val="0"/>
          <w:color w:val="auto"/>
          <w:sz w:val="32"/>
          <w:szCs w:val="32"/>
          <w:lang w:val="sv-SE"/>
        </w:rPr>
      </w:pPr>
      <w:r w:rsidRPr="3F11B581" w:rsidR="5FBB897E">
        <w:rPr>
          <w:rFonts w:ascii="Arial" w:hAnsi="Arial" w:eastAsia="Arial" w:cs="Arial"/>
          <w:b w:val="1"/>
          <w:bCs w:val="1"/>
          <w:noProof w:val="0"/>
          <w:color w:val="auto"/>
          <w:sz w:val="32"/>
          <w:szCs w:val="32"/>
          <w:lang w:val="sv-SE"/>
        </w:rPr>
        <w:t>Inspirationslista - Aktiviteter i föreningarna</w:t>
      </w:r>
    </w:p>
    <w:p xmlns:wp14="http://schemas.microsoft.com/office/word/2010/wordml" w:rsidP="4E17389F" wp14:paraId="1B69B324" wp14:textId="228B5D36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💬 Språk och kommunikation</w:t>
      </w:r>
    </w:p>
    <w:p xmlns:wp14="http://schemas.microsoft.com/office/word/2010/wordml" w:rsidP="4E17389F" wp14:paraId="4C5ED55B" wp14:textId="2A2B592F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Talträning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med logoped eller logopedstudent</w:t>
      </w:r>
    </w:p>
    <w:p xmlns:wp14="http://schemas.microsoft.com/office/word/2010/wordml" w:rsidP="4E17389F" wp14:paraId="53CF9B10" wp14:textId="6736EA93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Språklig stimulans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i grupp – lekfulla övningar och samtal</w:t>
      </w:r>
    </w:p>
    <w:p xmlns:wp14="http://schemas.microsoft.com/office/word/2010/wordml" w:rsidP="4E17389F" wp14:paraId="00610B11" wp14:textId="6E3AA824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Lästräning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med stöd och struktur</w:t>
      </w:r>
    </w:p>
    <w:p xmlns:wp14="http://schemas.microsoft.com/office/word/2010/wordml" w:rsidP="4E17389F" wp14:paraId="458902B6" wp14:textId="733BE35A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Engelska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nybörjare eller konversationsgrupp</w:t>
      </w:r>
    </w:p>
    <w:p xmlns:wp14="http://schemas.microsoft.com/office/word/2010/wordml" w:rsidP="4E17389F" wp14:paraId="1055230E" wp14:textId="3EAB7C02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🎨 Kreativitet och kultur</w:t>
      </w:r>
    </w:p>
    <w:p xmlns:wp14="http://schemas.microsoft.com/office/word/2010/wordml" w:rsidP="4E17389F" wp14:paraId="6BE1569C" wp14:textId="2B114A73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Målning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skapa tillsammans, inga förkunskaper krävs</w:t>
      </w:r>
    </w:p>
    <w:p xmlns:wp14="http://schemas.microsoft.com/office/word/2010/wordml" w:rsidP="4E17389F" wp14:paraId="524AE7F6" wp14:textId="63B231CC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Teaterövningar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uttryck, rörelse och skratt</w:t>
      </w:r>
    </w:p>
    <w:p xmlns:wp14="http://schemas.microsoft.com/office/word/2010/wordml" w:rsidP="4E17389F" wp14:paraId="2974BE93" wp14:textId="1EBAC3C9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Körsång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med sångledare, fokus på glädje</w:t>
      </w:r>
    </w:p>
    <w:p xmlns:wp14="http://schemas.microsoft.com/office/word/2010/wordml" w:rsidP="4E17389F" wp14:paraId="2CEAAEF3" wp14:textId="591DB928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Musikquiz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gissa låtar, minns melodier</w:t>
      </w:r>
    </w:p>
    <w:p xmlns:wp14="http://schemas.microsoft.com/office/word/2010/wordml" w:rsidP="4E17389F" wp14:paraId="2C374855" wp14:textId="5A4D6BF9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🧠 Lärande och utveckling</w:t>
      </w:r>
    </w:p>
    <w:p xmlns:wp14="http://schemas.microsoft.com/office/word/2010/wordml" w:rsidP="4E17389F" wp14:paraId="320227F9" wp14:textId="0090C7BD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Nutidsfrågor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diskussioner om världen omkring oss</w:t>
      </w:r>
    </w:p>
    <w:p xmlns:wp14="http://schemas.microsoft.com/office/word/2010/wordml" w:rsidP="4E17389F" wp14:paraId="5D1F94EE" wp14:textId="24130ACF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Hushållsekonomi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praktiska tips och samtal</w:t>
      </w:r>
    </w:p>
    <w:p xmlns:wp14="http://schemas.microsoft.com/office/word/2010/wordml" w:rsidP="4E17389F" wp14:paraId="15F4F4A3" wp14:textId="45999DDF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Kurser via folkhögskola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lär tillsammans</w:t>
      </w:r>
    </w:p>
    <w:p xmlns:wp14="http://schemas.microsoft.com/office/word/2010/wordml" w:rsidP="4E17389F" wp14:paraId="0E64B44F" wp14:textId="5559983A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Levla</w:t>
      </w: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 xml:space="preserve"> upp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spela Afasiförbundets språkstimulerande spel</w:t>
      </w:r>
    </w:p>
    <w:p xmlns:wp14="http://schemas.microsoft.com/office/word/2010/wordml" w:rsidP="4E17389F" wp14:paraId="25E31F90" wp14:textId="1E49251D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🧘 Hälsa och rörelse</w:t>
      </w:r>
    </w:p>
    <w:p xmlns:wp14="http://schemas.microsoft.com/office/word/2010/wordml" w:rsidP="4E17389F" wp14:paraId="544FF0F6" wp14:textId="589C1E43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Friskis &amp; Svettis-pass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anpassad träning</w:t>
      </w:r>
    </w:p>
    <w:p xmlns:wp14="http://schemas.microsoft.com/office/word/2010/wordml" w:rsidP="4E17389F" wp14:paraId="23236747" wp14:textId="54AF3E8D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Boule, bowling, minigolf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rörelse och gemenskap</w:t>
      </w:r>
    </w:p>
    <w:p xmlns:wp14="http://schemas.microsoft.com/office/word/2010/wordml" w:rsidP="4E17389F" wp14:paraId="419519FF" wp14:textId="3CA512AB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Matlagning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laga och njut tillsammans</w:t>
      </w:r>
    </w:p>
    <w:p xmlns:wp14="http://schemas.microsoft.com/office/word/2010/wordml" w:rsidP="4E17389F" wp14:paraId="405F8CE5" wp14:textId="3DDAF8D0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🤝 Gemenskap och socialt</w:t>
      </w:r>
    </w:p>
    <w:p xmlns:wp14="http://schemas.microsoft.com/office/word/2010/wordml" w:rsidP="4E17389F" wp14:paraId="63685138" wp14:textId="0F953A92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Pubkvällar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avslappnat och roligt</w:t>
      </w:r>
    </w:p>
    <w:p xmlns:wp14="http://schemas.microsoft.com/office/word/2010/wordml" w:rsidP="4E17389F" wp14:paraId="0B80FF76" wp14:textId="15D5DDA3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Soppluncher &amp; middagar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i lokalen eller ute</w:t>
      </w:r>
    </w:p>
    <w:p xmlns:wp14="http://schemas.microsoft.com/office/word/2010/wordml" w:rsidP="4E17389F" wp14:paraId="28021350" wp14:textId="5E10FB82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Fika &amp; spelkvällar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kortspel, bingo, 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memory</w:t>
      </w:r>
    </w:p>
    <w:p xmlns:wp14="http://schemas.microsoft.com/office/word/2010/wordml" w:rsidP="4E17389F" wp14:paraId="1B14DBEB" wp14:textId="0176A845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Titta på matcher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hockey, fotboll, gemensam upplevelse</w:t>
      </w:r>
    </w:p>
    <w:p xmlns:wp14="http://schemas.microsoft.com/office/word/2010/wordml" w:rsidP="4E17389F" wp14:paraId="200866A8" wp14:textId="47D7F898">
      <w:pPr>
        <w:pStyle w:val="ListParagraph"/>
        <w:numPr>
          <w:ilvl w:val="0"/>
          <w:numId w:val="6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Korvgrillning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uteaktivitet med låg tröskel</w:t>
      </w:r>
    </w:p>
    <w:p xmlns:wp14="http://schemas.microsoft.com/office/word/2010/wordml" w:rsidP="4E17389F" wp14:paraId="1A151E5C" wp14:textId="072675A8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🚍 Utflykter och upplevelser</w:t>
      </w:r>
    </w:p>
    <w:p xmlns:wp14="http://schemas.microsoft.com/office/word/2010/wordml" w:rsidP="4E17389F" wp14:paraId="1117A673" wp14:textId="58508785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Bussresor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till museum, natur eller evenemang</w:t>
      </w:r>
    </w:p>
    <w:p xmlns:wp14="http://schemas.microsoft.com/office/word/2010/wordml" w:rsidP="4E17389F" wp14:paraId="15591130" wp14:textId="7DB62511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Studiebesök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hos företag, kulturhus eller andra föreningar</w:t>
      </w:r>
    </w:p>
    <w:p xmlns:wp14="http://schemas.microsoft.com/office/word/2010/wordml" w:rsidP="4E17389F" wp14:paraId="10A77DC2" wp14:textId="56063527">
      <w:pPr>
        <w:pStyle w:val="ListParagraph"/>
        <w:numPr>
          <w:ilvl w:val="0"/>
          <w:numId w:val="7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Öppet hus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visa upp verksamheten, bjud in nya</w:t>
      </w:r>
    </w:p>
    <w:p xmlns:wp14="http://schemas.microsoft.com/office/word/2010/wordml" w:rsidP="4E17389F" wp14:paraId="77B003E6" wp14:textId="7F43DA4C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🗣️ Påverkan och samhällsengagemang</w:t>
      </w:r>
    </w:p>
    <w:p xmlns:wp14="http://schemas.microsoft.com/office/word/2010/wordml" w:rsidP="4E17389F" wp14:paraId="695423A5" wp14:textId="56BFA2C7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Dialogsamtal med politiker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påverka och bli lyssnad på</w:t>
      </w:r>
    </w:p>
    <w:p xmlns:wp14="http://schemas.microsoft.com/office/word/2010/wordml" w:rsidP="4E17389F" wp14:paraId="55E585CF" wp14:textId="2EC62F39">
      <w:pPr>
        <w:pStyle w:val="ListParagraph"/>
        <w:numPr>
          <w:ilvl w:val="0"/>
          <w:numId w:val="8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Samverkan med andra funktionsrättsföreningar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gemensamma träffar och projekt</w:t>
      </w:r>
    </w:p>
    <w:p xmlns:wp14="http://schemas.microsoft.com/office/word/2010/wordml" w:rsidP="4E17389F" wp14:paraId="5107C662" wp14:textId="66B8B933">
      <w:pPr>
        <w:rPr>
          <w:rFonts w:ascii="Arial" w:hAnsi="Arial" w:eastAsia="Arial" w:cs="Arial"/>
          <w:color w:val="auto"/>
          <w:sz w:val="24"/>
          <w:szCs w:val="24"/>
        </w:rPr>
      </w:pPr>
    </w:p>
    <w:p xmlns:wp14="http://schemas.microsoft.com/office/word/2010/wordml" w:rsidP="4E17389F" wp14:paraId="05EC29BB" wp14:textId="4AC8A85E">
      <w:pPr>
        <w:pStyle w:val="Heading2"/>
        <w:spacing w:before="299" w:beforeAutospacing="off" w:after="299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3F11B581" w:rsidR="5FBB897E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Exempel  – så här kan det se ut</w:t>
      </w:r>
      <w:r w:rsidRPr="3F11B581" w:rsidR="351C3E85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xmlns:wp14="http://schemas.microsoft.com/office/word/2010/wordml" w:rsidP="41E95811" wp14:paraId="70B4FF0C" wp14:textId="265872B5">
      <w:pPr>
        <w:spacing w:before="240" w:beforeAutospacing="off" w:after="240" w:afterAutospacing="off"/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</w:pPr>
      <w:r w:rsidRPr="41E95811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🗣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 xml:space="preserve">️ 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“Varje torsdag samlas vi för körsång – ingen behöver kunna sjunga, det viktiga är att vi har roligt tillsammans!”</w:t>
      </w:r>
    </w:p>
    <w:p xmlns:wp14="http://schemas.microsoft.com/office/word/2010/wordml" w:rsidP="41E95811" wp14:paraId="1218E4A9" wp14:textId="775F610B">
      <w:pPr>
        <w:spacing w:before="240" w:beforeAutospacing="off" w:after="240" w:afterAutospacing="off"/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</w:pP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 xml:space="preserve">🎲 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“Under ‘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Levla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 xml:space="preserve"> upp’-träffarna spelar vi Afasiförbundets spel och tränar språk på ett lekfullt sätt.”</w:t>
      </w:r>
    </w:p>
    <w:p xmlns:wp14="http://schemas.microsoft.com/office/word/2010/wordml" w:rsidP="41E95811" wp14:paraId="0546D847" wp14:textId="235E0310">
      <w:pPr>
        <w:spacing w:before="240" w:beforeAutospacing="off" w:after="240" w:afterAutospacing="off"/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</w:pP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 xml:space="preserve">🍲 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“Soppluncherna är ett enkelt sätt att träffas – vi lagar tillsammans och pratar om allt mellan himmel och jord.”</w:t>
      </w:r>
    </w:p>
    <w:p xmlns:wp14="http://schemas.microsoft.com/office/word/2010/wordml" w:rsidP="41E95811" wp14:paraId="4649D054" wp14:textId="30451A78">
      <w:pPr>
        <w:spacing w:before="240" w:beforeAutospacing="off" w:after="240" w:afterAutospacing="off"/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</w:pP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 xml:space="preserve">🎨 </w:t>
      </w:r>
      <w:r w:rsidRPr="41E95811" w:rsidR="2F209F4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“Målargruppen är en favorit – vi skapar fritt och visar upp våra verk på öppet hus.”</w:t>
      </w:r>
    </w:p>
    <w:p xmlns:wp14="http://schemas.microsoft.com/office/word/2010/wordml" w:rsidP="4E17389F" wp14:paraId="25CA9DF9" wp14:textId="5A5CB7A3">
      <w:pPr>
        <w:rPr>
          <w:rFonts w:ascii="Arial" w:hAnsi="Arial" w:eastAsia="Arial" w:cs="Arial"/>
          <w:color w:val="auto"/>
          <w:sz w:val="24"/>
          <w:szCs w:val="24"/>
        </w:rPr>
      </w:pPr>
    </w:p>
    <w:p xmlns:wp14="http://schemas.microsoft.com/office/word/2010/wordml" w:rsidP="4E17389F" wp14:paraId="24E38F35" wp14:textId="4D3B68D2">
      <w:pPr>
        <w:pStyle w:val="Heading2"/>
        <w:spacing w:before="299" w:beforeAutospacing="off" w:after="299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💡 Tips till föreningar som vill testa något nytt</w:t>
      </w:r>
    </w:p>
    <w:p xmlns:wp14="http://schemas.microsoft.com/office/word/2010/wordml" w:rsidP="4E17389F" wp14:paraId="1E758C0B" wp14:textId="723C2EB5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Börja smått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en fika med 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quiz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kan räcka för att skapa gemenskap</w:t>
      </w:r>
    </w:p>
    <w:p xmlns:wp14="http://schemas.microsoft.com/office/word/2010/wordml" w:rsidP="4E17389F" wp14:paraId="2003C64E" wp14:textId="46B63BEA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Fråga medlemmarna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vad vill de göra? Vad saknas?</w:t>
      </w:r>
    </w:p>
    <w:p xmlns:wp14="http://schemas.microsoft.com/office/word/2010/wordml" w:rsidP="4E17389F" wp14:paraId="67F2134B" wp14:textId="4FB0E82D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Samverka lokalt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bibliotek, folkhögskolor, andra föreningar</w:t>
      </w:r>
    </w:p>
    <w:p xmlns:wp14="http://schemas.microsoft.com/office/word/2010/wordml" w:rsidP="4E17389F" wp14:paraId="35312210" wp14:textId="18F35E12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4E17389F" w:rsidR="2F209F4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Variera upplägget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prova temaveckor, 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drop</w:t>
      </w:r>
      <w:r w:rsidRPr="4E17389F" w:rsidR="2F209F4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-in eller cirklar</w:t>
      </w:r>
    </w:p>
    <w:p xmlns:wp14="http://schemas.microsoft.com/office/word/2010/wordml" w:rsidP="3F11B581" wp14:paraId="56CB2131" wp14:textId="6B0F4EA3">
      <w:pPr>
        <w:pStyle w:val="ListParagraph"/>
        <w:numPr>
          <w:ilvl w:val="0"/>
          <w:numId w:val="9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3F11B581" w:rsidR="5FBB897E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Använd Afasiförbundets material</w:t>
      </w:r>
      <w:r w:rsidRPr="3F11B581" w:rsidR="5FBB897E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– </w:t>
      </w:r>
      <w:r w:rsidRPr="3F11B581" w:rsidR="5FBB897E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t.ex.</w:t>
      </w:r>
      <w:r w:rsidRPr="3F11B581" w:rsidR="5FBB897E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 spel, stödfrågor, grafisk profil</w:t>
      </w:r>
    </w:p>
    <w:sectPr>
      <w:pgSz w:w="11906" w:h="16838" w:orient="portrait"/>
      <w:pgMar w:top="1440" w:right="2268" w:bottom="1440" w:left="22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5c4e43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158bc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03a56a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9fde1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21a3e8a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46dea9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11d76ff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ce59c6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6fc9ef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1705DB"/>
    <w:rsid w:val="00CB5444"/>
    <w:rsid w:val="1792E3B2"/>
    <w:rsid w:val="278DD86C"/>
    <w:rsid w:val="2F209F41"/>
    <w:rsid w:val="2FFDF0E5"/>
    <w:rsid w:val="33681ED8"/>
    <w:rsid w:val="351C3E85"/>
    <w:rsid w:val="3F11B581"/>
    <w:rsid w:val="3F5B885E"/>
    <w:rsid w:val="41E95811"/>
    <w:rsid w:val="4C80F524"/>
    <w:rsid w:val="4E17389F"/>
    <w:rsid w:val="5FBB897E"/>
    <w:rsid w:val="784A5571"/>
    <w:rsid w:val="79170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705DB"/>
  <w15:chartTrackingRefBased/>
  <w15:docId w15:val="{6EB393CB-ACAB-40E0-AAEC-0186312A3D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278DD86C"/>
    <w:pPr>
      <w:spacing/>
      <w:ind w:left="720"/>
      <w:contextualSpacing/>
    </w:pPr>
  </w:style>
  <w:style w:type="paragraph" w:styleId="Heading2">
    <w:uiPriority w:val="9"/>
    <w:name w:val="heading 2"/>
    <w:basedOn w:val="Normal"/>
    <w:next w:val="Normal"/>
    <w:unhideWhenUsed/>
    <w:qFormat/>
    <w:rsid w:val="4E17389F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qFormat/>
    <w:rsid w:val="4E17389F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b65c15b17d64ae9" /><Relationship Type="http://schemas.openxmlformats.org/officeDocument/2006/relationships/image" Target="/media/image.png" Id="rId41181309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100EE44435884A8CB7E12ED0800B07" ma:contentTypeVersion="20" ma:contentTypeDescription="Skapa ett nytt dokument." ma:contentTypeScope="" ma:versionID="41c46a03ba6d4afc114c758bc09327e9">
  <xsd:schema xmlns:xsd="http://www.w3.org/2001/XMLSchema" xmlns:xs="http://www.w3.org/2001/XMLSchema" xmlns:p="http://schemas.microsoft.com/office/2006/metadata/properties" xmlns:ns2="b74167a2-7721-414c-9dfb-8393e62c388a" xmlns:ns3="b815ac71-c5fb-446a-8faa-7505ee8edc47" targetNamespace="http://schemas.microsoft.com/office/2006/metadata/properties" ma:root="true" ma:fieldsID="cde9bd7aa6cdef166e7c9ee3e3ef8c59" ns2:_="" ns3:_="">
    <xsd:import namespace="b74167a2-7721-414c-9dfb-8393e62c388a"/>
    <xsd:import namespace="b815ac71-c5fb-446a-8faa-7505ee8edc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4167a2-7721-414c-9dfb-8393e62c38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eringar" ma:readOnly="false" ma:fieldId="{5cf76f15-5ced-4ddc-b409-7134ff3c332f}" ma:taxonomyMulti="true" ma:sspId="3ba1c477-b8f1-4020-b1f8-e95c53e9c8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24" nillable="true" ma:displayName="Godkännandestatus" ma:internalName="Godk_x00e4_nnandestatus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5ac71-c5fb-446a-8faa-7505ee8edc4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3e45eb4-fc8e-4a34-866a-8df40496fd7e}" ma:internalName="TaxCatchAll" ma:showField="CatchAllData" ma:web="b815ac71-c5fb-446a-8faa-7505ee8edc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4167a2-7721-414c-9dfb-8393e62c388a">
      <Terms xmlns="http://schemas.microsoft.com/office/infopath/2007/PartnerControls"/>
    </lcf76f155ced4ddcb4097134ff3c332f>
    <TaxCatchAll xmlns="b815ac71-c5fb-446a-8faa-7505ee8edc47" xsi:nil="true"/>
    <_Flow_SignoffStatus xmlns="b74167a2-7721-414c-9dfb-8393e62c388a" xsi:nil="true"/>
  </documentManagement>
</p:properties>
</file>

<file path=customXml/itemProps1.xml><?xml version="1.0" encoding="utf-8"?>
<ds:datastoreItem xmlns:ds="http://schemas.openxmlformats.org/officeDocument/2006/customXml" ds:itemID="{5531F0D7-2805-452E-8385-696CE1EE9748}"/>
</file>

<file path=customXml/itemProps2.xml><?xml version="1.0" encoding="utf-8"?>
<ds:datastoreItem xmlns:ds="http://schemas.openxmlformats.org/officeDocument/2006/customXml" ds:itemID="{E19F0D75-E4FD-40A9-85BE-2DC36B073838}"/>
</file>

<file path=customXml/itemProps3.xml><?xml version="1.0" encoding="utf-8"?>
<ds:datastoreItem xmlns:ds="http://schemas.openxmlformats.org/officeDocument/2006/customXml" ds:itemID="{83E04736-3C2C-47DB-A575-5CFA64F3810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Åberg</dc:creator>
  <cp:keywords/>
  <dc:description/>
  <cp:lastModifiedBy>Ellen Åberg</cp:lastModifiedBy>
  <dcterms:created xsi:type="dcterms:W3CDTF">2025-10-02T08:00:07Z</dcterms:created>
  <dcterms:modified xsi:type="dcterms:W3CDTF">2026-01-26T15:04:13Z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0x010100D5100EE44435884A8CB7E12ED0800B07</vt:lpwstr>
  </property>
  <property fmtid="{D5CDD505-2E9C-101B-9397-08002B2CF9AE}" pid="3" name="MediaServiceImageTags">
    <vt:lpwstr/>
  </property>
</Properties>
</file>