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18B8BA09" w:rsidP="006161E4" w:rsidRDefault="18B8BA09" w14:paraId="5A4F082B" w14:noSpellErr="1" w14:textId="1ECB09A4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="2D0D71CE">
        <w:drawing>
          <wp:inline wp14:editId="67185787" wp14:anchorId="6109BAEE">
            <wp:extent cx="2279634" cy="923925"/>
            <wp:effectExtent l="0" t="0" r="0" b="0"/>
            <wp:docPr id="9924299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9242996" name=""/>
                    <pic:cNvPicPr/>
                  </pic:nvPicPr>
                  <pic:blipFill>
                    <a:blip xmlns:r="http://schemas.openxmlformats.org/officeDocument/2006/relationships" r:embed="rId171639567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79634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D826B7D" w:rsidP="4D826B7D" w:rsidRDefault="4D826B7D" w14:paraId="08F74841" w14:textId="0590AC7D">
      <w:pPr>
        <w:pStyle w:val="Normal"/>
        <w:rPr>
          <w:noProof w:val="0"/>
          <w:lang w:val="sv-SE"/>
        </w:rPr>
      </w:pPr>
    </w:p>
    <w:p w:rsidR="18B8BA09" w:rsidP="006161E4" w:rsidRDefault="18B8BA09" w14:paraId="167FB8BF" w14:textId="6633B22C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Pr="006161E4" w:rsidR="00A08B3C"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  <w:t>Proffstips: Så skriver du vinnande projektansökningar</w:t>
      </w:r>
    </w:p>
    <w:p xmlns:wp14="http://schemas.microsoft.com/office/word/2010/wordml" w:rsidP="2664A3E6" wp14:paraId="7517C2F7" wp14:noSpellErr="1" wp14:textId="43047641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</w:pPr>
      <w:r w:rsidRPr="18B8BA09" w:rsidR="197B95E6"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  <w:t>1. Förstå fondens syfte – och spegla det</w:t>
      </w:r>
    </w:p>
    <w:p xmlns:wp14="http://schemas.microsoft.com/office/word/2010/wordml" w:rsidP="2664A3E6" wp14:paraId="7458325B" wp14:textId="5C188D7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Läs fondens kriterier noggrant – vad vill de uppnå?</w:t>
      </w:r>
    </w:p>
    <w:p xmlns:wp14="http://schemas.microsoft.com/office/word/2010/wordml" w:rsidP="2664A3E6" wp14:paraId="2275F119" wp14:textId="223BF15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Använd deras egna ord i din ansökan.</w:t>
      </w:r>
    </w:p>
    <w:p xmlns:wp14="http://schemas.microsoft.com/office/word/2010/wordml" w:rsidP="2664A3E6" wp14:paraId="06993812" wp14:textId="6A8E063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Kolla gärna deras årsredovisning: Vilka projekt har fått stöd tidigare?</w:t>
      </w:r>
    </w:p>
    <w:p xmlns:wp14="http://schemas.microsoft.com/office/word/2010/wordml" w:rsidP="4786ED3D" wp14:paraId="73D1678C" wp14:textId="230E9DAF">
      <w:pPr>
        <w:spacing w:before="240" w:beforeAutospacing="off" w:after="240" w:afterAutospacing="off"/>
        <w:rPr>
          <w:rFonts w:ascii="Arial" w:hAnsi="Arial" w:eastAsia="Arial" w:cs="Arial"/>
          <w:i w:val="0"/>
          <w:iCs w:val="0"/>
          <w:noProof w:val="0"/>
          <w:color w:val="auto"/>
          <w:sz w:val="24"/>
          <w:szCs w:val="24"/>
          <w:lang w:val="sv-SE"/>
        </w:rPr>
      </w:pPr>
      <w:r w:rsidRPr="4786ED3D" w:rsidR="197B95E6">
        <w:rPr>
          <w:rFonts w:ascii="Arial" w:hAnsi="Arial" w:eastAsia="Arial" w:cs="Arial"/>
          <w:i w:val="0"/>
          <w:iCs w:val="0"/>
          <w:noProof w:val="0"/>
          <w:color w:val="auto"/>
          <w:sz w:val="24"/>
          <w:szCs w:val="24"/>
          <w:lang w:val="sv-SE"/>
        </w:rPr>
        <w:t xml:space="preserve">“Det här projektet bidrar till att minska isolering bland äldre med afasi – i linje med [Fondens </w:t>
      </w:r>
      <w:r w:rsidRPr="4786ED3D" w:rsidR="197B95E6">
        <w:rPr>
          <w:rFonts w:ascii="Arial" w:hAnsi="Arial" w:eastAsia="Arial" w:cs="Arial"/>
          <w:i w:val="0"/>
          <w:iCs w:val="0"/>
          <w:noProof w:val="0"/>
          <w:color w:val="auto"/>
          <w:sz w:val="24"/>
          <w:szCs w:val="24"/>
          <w:lang w:val="sv-SE"/>
        </w:rPr>
        <w:t>namn]s</w:t>
      </w:r>
      <w:r w:rsidRPr="4786ED3D" w:rsidR="197B95E6">
        <w:rPr>
          <w:rFonts w:ascii="Arial" w:hAnsi="Arial" w:eastAsia="Arial" w:cs="Arial"/>
          <w:i w:val="0"/>
          <w:iCs w:val="0"/>
          <w:noProof w:val="0"/>
          <w:color w:val="auto"/>
          <w:sz w:val="24"/>
          <w:szCs w:val="24"/>
          <w:lang w:val="sv-SE"/>
        </w:rPr>
        <w:t xml:space="preserve"> mål att främja psykisk hälsa och delaktighet.”</w:t>
      </w:r>
    </w:p>
    <w:p xmlns:wp14="http://schemas.microsoft.com/office/word/2010/wordml" w:rsidP="2664A3E6" wp14:paraId="5D8097C1" wp14:textId="530DF6E8">
      <w:pPr>
        <w:rPr>
          <w:rFonts w:ascii="Arial" w:hAnsi="Arial" w:eastAsia="Arial" w:cs="Arial"/>
          <w:color w:val="auto"/>
        </w:rPr>
      </w:pPr>
    </w:p>
    <w:p xmlns:wp14="http://schemas.microsoft.com/office/word/2010/wordml" w:rsidP="2664A3E6" wp14:paraId="4EA68EBE" wp14:noSpellErr="1" wp14:textId="5B3608D8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</w:pPr>
      <w:r w:rsidRPr="18B8BA09" w:rsidR="197B95E6"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  <w:t>2. Hitta rätt fond – och rätt matchning</w:t>
      </w:r>
    </w:p>
    <w:p xmlns:wp14="http://schemas.microsoft.com/office/word/2010/wordml" w:rsidP="2664A3E6" wp14:paraId="30303C9D" wp14:textId="118AC9E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Kartlägg era behov: Vad ska ni göra? För vem? Vad kostar det?</w:t>
      </w:r>
    </w:p>
    <w:p xmlns:wp14="http://schemas.microsoft.com/office/word/2010/wordml" w:rsidP="2664A3E6" wp14:paraId="78DED61F" wp14:textId="243684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Använd </w:t>
      </w: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t.ex.</w:t>
      </w: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Länsstyrelsens register, Global Grant, kommunens hemsida, banker och stiftelser.</w:t>
      </w:r>
    </w:p>
    <w:p xmlns:wp14="http://schemas.microsoft.com/office/word/2010/wordml" w:rsidP="2664A3E6" wp14:paraId="7D62F22E" wp14:textId="2693CF3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Skapa ett Excel-ark med: fondens namn, syfte, deadline, kontakt, status.</w:t>
      </w:r>
    </w:p>
    <w:p xmlns:wp14="http://schemas.microsoft.com/office/word/2010/wordml" w:rsidP="2664A3E6" wp14:paraId="5D33BCE8" wp14:textId="5E9FD287">
      <w:pPr>
        <w:spacing w:before="240" w:beforeAutospacing="off" w:after="24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💡 Skicka inte samma ansökan till alla – anpassa varje gång!</w:t>
      </w:r>
    </w:p>
    <w:p xmlns:wp14="http://schemas.microsoft.com/office/word/2010/wordml" w:rsidP="2664A3E6" wp14:paraId="15A297E8" wp14:noSpellErr="1" wp14:textId="54D73E00">
      <w:pPr>
        <w:rPr>
          <w:rFonts w:ascii="Arial" w:hAnsi="Arial" w:eastAsia="Arial" w:cs="Arial"/>
          <w:color w:val="auto"/>
        </w:rPr>
      </w:pPr>
    </w:p>
    <w:p w:rsidR="18B8BA09" w:rsidP="4D826B7D" w:rsidRDefault="18B8BA09" w14:paraId="72CEC7E5" w14:textId="30B669FB">
      <w:pPr>
        <w:pStyle w:val="Normal"/>
        <w:spacing w:before="281" w:beforeAutospacing="off" w:after="281" w:afterAutospacing="off"/>
      </w:pPr>
    </w:p>
    <w:p xmlns:wp14="http://schemas.microsoft.com/office/word/2010/wordml" w:rsidP="2664A3E6" wp14:paraId="71499AFB" wp14:noSpellErr="1" wp14:textId="56676E03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</w:pPr>
      <w:r w:rsidRPr="18B8BA09" w:rsidR="197B95E6"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  <w:t>3. Skriv ansökan – tydligt, konkret och övertygande</w:t>
      </w:r>
    </w:p>
    <w:p xmlns:wp14="http://schemas.microsoft.com/office/word/2010/wordml" w:rsidP="411D96AF" wp14:paraId="275F46B6" wp14:textId="3C9AF123">
      <w:pPr>
        <w:pStyle w:val="Heading4"/>
        <w:spacing w:before="319" w:beforeAutospacing="off" w:after="319" w:afterAutospacing="off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</w:pPr>
      <w:r w:rsidRPr="411D96AF" w:rsidR="197B95E6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  <w:t>Syfte</w:t>
      </w:r>
    </w:p>
    <w:p xmlns:wp14="http://schemas.microsoft.com/office/word/2010/wordml" w:rsidP="2664A3E6" wp14:paraId="720D2F0B" wp14:textId="59A2016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Vad vill ni uppnå – och varför är det viktigt?</w:t>
      </w:r>
    </w:p>
    <w:p xmlns:wp14="http://schemas.microsoft.com/office/word/2010/wordml" w:rsidP="2664A3E6" wp14:paraId="79A6A36D" wp14:textId="1A41E61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Undvik fluff: “Vi vill göra något kul” → “Vi vill minska social isolering genom samtalsgrupper med logopedstöd.”</w:t>
      </w:r>
    </w:p>
    <w:p xmlns:wp14="http://schemas.microsoft.com/office/word/2010/wordml" w:rsidP="411D96AF" wp14:paraId="23A0BF6F" wp14:textId="4328D341">
      <w:pPr>
        <w:pStyle w:val="Heading4"/>
        <w:spacing w:before="319" w:beforeAutospacing="off" w:after="319" w:afterAutospacing="off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</w:pPr>
      <w:r w:rsidRPr="411D96AF" w:rsidR="197B95E6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  <w:t>Målgrupp</w:t>
      </w:r>
    </w:p>
    <w:p xmlns:wp14="http://schemas.microsoft.com/office/word/2010/wordml" w:rsidP="2664A3E6" wp14:paraId="491324B0" wp14:textId="70A415B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Vem riktar sig projektet till? Vad har de för behov?</w:t>
      </w:r>
    </w:p>
    <w:p xmlns:wp14="http://schemas.microsoft.com/office/word/2010/wordml" w:rsidP="2664A3E6" wp14:paraId="76764B07" wp14:textId="3E4BE2C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0A222B0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Använd gärna statistik, citat eller berättelser.</w:t>
      </w:r>
    </w:p>
    <w:p w:rsidR="40A222B0" w:rsidP="40A222B0" w:rsidRDefault="40A222B0" w14:paraId="67732FD8" w14:textId="0214A03B">
      <w:pPr>
        <w:pStyle w:val="ListParagraph"/>
        <w:spacing w:before="0" w:beforeAutospacing="off" w:after="0" w:afterAutospacing="off"/>
        <w:ind w:left="720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</w:p>
    <w:p w:rsidR="6F69EE72" w:rsidP="4786ED3D" w:rsidRDefault="6F69EE72" w14:paraId="58B2FFF0" w14:textId="2C7E2580">
      <w:pPr>
        <w:pStyle w:val="Normal"/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color w:val="auto"/>
          <w:sz w:val="24"/>
          <w:szCs w:val="24"/>
          <w:lang w:val="sv-SE"/>
        </w:rPr>
      </w:pPr>
      <w:r w:rsidRPr="4786ED3D" w:rsidR="6F69EE72">
        <w:rPr>
          <w:rFonts w:ascii="Arial" w:hAnsi="Arial" w:eastAsia="Arial" w:cs="Arial"/>
          <w:i w:val="0"/>
          <w:iCs w:val="0"/>
          <w:noProof w:val="0"/>
          <w:color w:val="auto"/>
          <w:sz w:val="24"/>
          <w:szCs w:val="24"/>
          <w:lang w:val="sv-SE"/>
        </w:rPr>
        <w:t>“Eva, 72, har afasi efter en stroke. Hon bor ensam och har svårt att delta i samtal. Genom vårt projekt får hon möjlighet att träna språk i en trygg grupp.”</w:t>
      </w:r>
      <w:r w:rsidRPr="4786ED3D" w:rsidR="6F69EE72">
        <w:rPr>
          <w:rFonts w:ascii="Arial" w:hAnsi="Arial" w:eastAsia="Arial" w:cs="Arial"/>
          <w:i w:val="0"/>
          <w:iCs w:val="0"/>
          <w:noProof w:val="0"/>
          <w:color w:val="auto"/>
          <w:sz w:val="24"/>
          <w:szCs w:val="24"/>
          <w:lang w:val="sv-SE"/>
        </w:rPr>
        <w:t xml:space="preserve">  </w:t>
      </w:r>
    </w:p>
    <w:p xmlns:wp14="http://schemas.microsoft.com/office/word/2010/wordml" w:rsidP="411D96AF" wp14:paraId="1132CEC7" wp14:textId="011C8459">
      <w:pPr>
        <w:pStyle w:val="Heading4"/>
        <w:spacing w:before="319" w:beforeAutospacing="off" w:after="319" w:afterAutospacing="off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</w:pPr>
      <w:r w:rsidRPr="411D96AF" w:rsidR="197B95E6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  <w:t>Aktivitetsplan</w:t>
      </w:r>
    </w:p>
    <w:p xmlns:wp14="http://schemas.microsoft.com/office/word/2010/wordml" w:rsidP="2664A3E6" wp14:paraId="5B0DFBF7" wp14:textId="1DE3666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Var tydlig: datum, plats, innehåll.</w:t>
      </w:r>
    </w:p>
    <w:p xmlns:wp14="http://schemas.microsoft.com/office/word/2010/wordml" w:rsidP="2664A3E6" wp14:paraId="0F0F57DB" wp14:textId="6EBC49F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Undvik ord som “kanske” eller “eventuellt”.</w:t>
      </w:r>
    </w:p>
    <w:p xmlns:wp14="http://schemas.microsoft.com/office/word/2010/wordml" w:rsidP="411D96AF" wp14:paraId="2CCB184F" wp14:textId="09010A70">
      <w:pPr>
        <w:pStyle w:val="Heading4"/>
        <w:spacing w:before="319" w:beforeAutospacing="off" w:after="319" w:afterAutospacing="off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</w:pPr>
      <w:r w:rsidRPr="411D96AF" w:rsidR="197B95E6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  <w:t>Budget</w:t>
      </w:r>
    </w:p>
    <w:p xmlns:wp14="http://schemas.microsoft.com/office/word/2010/wordml" w:rsidP="2664A3E6" wp14:paraId="24BB86D4" wp14:textId="3D25747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Visa alla kostnader: lokal, fika, material, resor, föreläsare.</w:t>
      </w:r>
    </w:p>
    <w:p xmlns:wp14="http://schemas.microsoft.com/office/word/2010/wordml" w:rsidP="2664A3E6" wp14:paraId="237A08AB" wp14:textId="1657423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Lägg till kommentarer: “Fika för 20 </w:t>
      </w: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pers</w:t>
      </w: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x 5 tillfällen = 1 000 kr”</w:t>
      </w:r>
    </w:p>
    <w:p xmlns:wp14="http://schemas.microsoft.com/office/word/2010/wordml" w:rsidP="2664A3E6" wp14:paraId="57362BE1" wp14:textId="5025CE4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Visa medfinansiering: “Föreningen står för lokal och administration.”</w:t>
      </w:r>
    </w:p>
    <w:p xmlns:wp14="http://schemas.microsoft.com/office/word/2010/wordml" w:rsidP="411D96AF" wp14:paraId="5AA0AA63" wp14:textId="50E96BDE">
      <w:pPr>
        <w:pStyle w:val="Heading4"/>
        <w:spacing w:before="319" w:beforeAutospacing="off" w:after="319" w:afterAutospacing="off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</w:pPr>
      <w:r w:rsidRPr="411D96AF" w:rsidR="197B95E6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  <w:t>Dokumentation</w:t>
      </w:r>
    </w:p>
    <w:p xmlns:wp14="http://schemas.microsoft.com/office/word/2010/wordml" w:rsidP="2664A3E6" wp14:paraId="04178CF7" wp14:textId="35CAFC2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D826B7D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Bifoga alltid: stadgar, verksamhetsberättelse, årsredovisning, styrelselista.</w:t>
      </w:r>
    </w:p>
    <w:p xmlns:wp14="http://schemas.microsoft.com/office/word/2010/wordml" w:rsidP="54586D39" wp14:paraId="020F9556" wp14:textId="13504197">
      <w:pPr>
        <w:pStyle w:val="Heading4"/>
        <w:spacing w:before="319" w:beforeAutospacing="off" w:after="319" w:afterAutospacing="off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</w:pPr>
      <w:r w:rsidRPr="54586D39" w:rsidR="197B95E6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  <w:t>Skriv själva ansökan</w:t>
      </w:r>
    </w:p>
    <w:p xmlns:wp14="http://schemas.microsoft.com/office/word/2010/wordml" w:rsidP="2664A3E6" wp14:paraId="7E576E8F" wp14:textId="12EC110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Använd rubriker och punktlistor.</w:t>
      </w:r>
    </w:p>
    <w:p xmlns:wp14="http://schemas.microsoft.com/office/word/2010/wordml" w:rsidP="2664A3E6" wp14:paraId="4C4EF7B5" wp14:textId="44C5425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Förklara vad afasi är – utgå från att läsaren inte vet.</w:t>
      </w:r>
    </w:p>
    <w:p xmlns:wp14="http://schemas.microsoft.com/office/word/2010/wordml" w:rsidP="2664A3E6" wp14:paraId="682BE786" wp14:textId="68A4251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Använd aktiva verb: “Vi genomför”, “Vi stärker”, “Vi erbjuder”.</w:t>
      </w:r>
    </w:p>
    <w:p xmlns:wp14="http://schemas.microsoft.com/office/word/2010/wordml" w:rsidP="411D96AF" wp14:paraId="7A6354FA" wp14:textId="738D0180">
      <w:pPr>
        <w:pStyle w:val="Heading4"/>
        <w:spacing w:before="319" w:beforeAutospacing="off" w:after="319" w:afterAutospacing="off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</w:pPr>
      <w:r w:rsidRPr="411D96AF" w:rsidR="197B95E6"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4"/>
          <w:szCs w:val="24"/>
          <w:lang w:val="sv-SE"/>
        </w:rPr>
        <w:t>Skicka i tid</w:t>
      </w:r>
    </w:p>
    <w:p xmlns:wp14="http://schemas.microsoft.com/office/word/2010/wordml" w:rsidP="2664A3E6" wp14:paraId="30889D79" wp14:textId="60B74B0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Skriv en kladd först – särskilt om det finns teckenbegränsning.</w:t>
      </w:r>
    </w:p>
    <w:p xmlns:wp14="http://schemas.microsoft.com/office/word/2010/wordml" w:rsidP="2664A3E6" wp14:paraId="3F68739B" wp14:textId="03E0D50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Dubbelkolla att allt är med.</w:t>
      </w:r>
    </w:p>
    <w:p xmlns:wp14="http://schemas.microsoft.com/office/word/2010/wordml" w:rsidP="2664A3E6" wp14:paraId="36212ADF" wp14:textId="3B5399EB">
      <w:pPr>
        <w:rPr>
          <w:rFonts w:ascii="Arial" w:hAnsi="Arial" w:eastAsia="Arial" w:cs="Arial"/>
          <w:color w:val="auto"/>
        </w:rPr>
      </w:pPr>
    </w:p>
    <w:p xmlns:wp14="http://schemas.microsoft.com/office/word/2010/wordml" w:rsidP="2664A3E6" wp14:paraId="28C517E9" wp14:noSpellErr="1" wp14:textId="3AC8F7A4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</w:pPr>
      <w:r w:rsidRPr="40A222B0" w:rsidR="197B95E6"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  <w:t>4. Vanliga misstag att undvika</w:t>
      </w:r>
    </w:p>
    <w:p xmlns:wp14="http://schemas.microsoft.com/office/word/2010/wordml" w:rsidP="2664A3E6" wp14:paraId="1F72C39A" wp14:textId="73682A00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Otydligt syfte eller målgrupp.</w:t>
      </w:r>
    </w:p>
    <w:p xmlns:wp14="http://schemas.microsoft.com/office/word/2010/wordml" w:rsidP="2664A3E6" wp14:paraId="3A8DC23E" wp14:textId="01CC5E0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För vag eller generell ansökan.</w:t>
      </w:r>
    </w:p>
    <w:p xmlns:wp14="http://schemas.microsoft.com/office/word/2010/wordml" w:rsidP="2664A3E6" wp14:paraId="52F50407" wp14:textId="59367E48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Budget som inte hänger ihop med projektet.</w:t>
      </w:r>
    </w:p>
    <w:p xmlns:wp14="http://schemas.microsoft.com/office/word/2010/wordml" w:rsidP="2664A3E6" wp14:paraId="0A20A257" wp14:textId="1D498FF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Saknade bilagor.</w:t>
      </w:r>
    </w:p>
    <w:p xmlns:wp14="http://schemas.microsoft.com/office/word/2010/wordml" w:rsidP="2664A3E6" wp14:paraId="5E090924" wp14:textId="726A272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Att skriva för internt – fonden känner inte er.</w:t>
      </w:r>
    </w:p>
    <w:p xmlns:wp14="http://schemas.microsoft.com/office/word/2010/wordml" w:rsidP="2664A3E6" wp14:paraId="2480285F" wp14:textId="3F41C56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Att vara för blygsam – visa att ni gör skillnad!</w:t>
      </w:r>
    </w:p>
    <w:p xmlns:wp14="http://schemas.microsoft.com/office/word/2010/wordml" w:rsidP="2664A3E6" wp14:paraId="3F309CF8" wp14:textId="707941E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Att inte följa upp avslag – fråga varför!</w:t>
      </w:r>
    </w:p>
    <w:p xmlns:wp14="http://schemas.microsoft.com/office/word/2010/wordml" w:rsidP="2664A3E6" wp14:paraId="0119D386" wp14:textId="17AA932B">
      <w:pPr>
        <w:rPr>
          <w:rFonts w:ascii="Arial" w:hAnsi="Arial" w:eastAsia="Arial" w:cs="Arial"/>
          <w:color w:val="auto"/>
        </w:rPr>
      </w:pPr>
    </w:p>
    <w:p xmlns:wp14="http://schemas.microsoft.com/office/word/2010/wordml" w:rsidP="2664A3E6" wp14:paraId="643DD0F7" wp14:noSpellErr="1" wp14:textId="772F8461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</w:pPr>
      <w:r w:rsidRPr="40A222B0" w:rsidR="197B95E6"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  <w:t>5. Förberedelser som spar tid</w:t>
      </w:r>
    </w:p>
    <w:p xmlns:wp14="http://schemas.microsoft.com/office/word/2010/wordml" w:rsidP="2664A3E6" wp14:paraId="63DFD148" wp14:noSpellErr="1" wp14:textId="1ADC3F9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0A222B0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Skapa en “bidragsmapp” med alla </w:t>
      </w:r>
      <w:r w:rsidRPr="40A222B0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dokumen</w:t>
      </w:r>
      <w:r w:rsidRPr="40A222B0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t</w:t>
      </w:r>
      <w:r w:rsidRPr="40A222B0" w:rsidR="7E6731DF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: stadgar</w:t>
      </w:r>
      <w:r w:rsidRPr="40A222B0" w:rsidR="7E6731DF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, verksamhetsberättelse, årsredovisning, styrelselista </w:t>
      </w:r>
      <w:r w:rsidRPr="40A222B0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.</w:t>
      </w:r>
    </w:p>
    <w:p xmlns:wp14="http://schemas.microsoft.com/office/word/2010/wordml" w:rsidP="2664A3E6" wp14:paraId="40A4CE8F" wp14:textId="15047F6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Ha en ansökningskalender med deadlines och påminnelser.</w:t>
      </w:r>
    </w:p>
    <w:p xmlns:wp14="http://schemas.microsoft.com/office/word/2010/wordml" w:rsidP="2664A3E6" wp14:paraId="3EC1811C" wp14:textId="5B50983A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Spara gamla ansökningar – återanvänd och anpassa.</w:t>
      </w:r>
    </w:p>
    <w:p xmlns:wp14="http://schemas.microsoft.com/office/word/2010/wordml" w:rsidP="2664A3E6" wp14:paraId="26E70465" wp14:textId="5F9B9325" wp14:noSpellErr="1">
      <w:pPr>
        <w:rPr>
          <w:rFonts w:ascii="Arial" w:hAnsi="Arial" w:eastAsia="Arial" w:cs="Arial"/>
          <w:color w:val="auto"/>
        </w:rPr>
      </w:pPr>
    </w:p>
    <w:p xmlns:wp14="http://schemas.microsoft.com/office/word/2010/wordml" w:rsidP="2664A3E6" wp14:paraId="133B1DDD" wp14:textId="62AB16A6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</w:pPr>
      <w:r w:rsidRPr="54586D39" w:rsidR="197B95E6"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  <w:t>6. Checklista innan du skickar</w:t>
      </w:r>
    </w:p>
    <w:p xmlns:wp14="http://schemas.microsoft.com/office/word/2010/wordml" w:rsidP="2664A3E6" wp14:paraId="7621B8C7" wp14:textId="629ADCF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Har vi läst fondens kriterier?</w:t>
      </w:r>
    </w:p>
    <w:p xmlns:wp14="http://schemas.microsoft.com/office/word/2010/wordml" w:rsidP="2664A3E6" wp14:paraId="72333746" wp14:textId="470CE1C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Har vi ett tydligt syfte och målgrupp?</w:t>
      </w:r>
    </w:p>
    <w:p xmlns:wp14="http://schemas.microsoft.com/office/word/2010/wordml" w:rsidP="2664A3E6" wp14:paraId="0658708B" wp14:textId="677AB571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Har vi en konkret aktivitetsplan?</w:t>
      </w:r>
    </w:p>
    <w:p xmlns:wp14="http://schemas.microsoft.com/office/word/2010/wordml" w:rsidP="2664A3E6" wp14:paraId="4849B359" wp14:textId="65CF069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Har vi en realistisk budget?</w:t>
      </w:r>
    </w:p>
    <w:p xmlns:wp14="http://schemas.microsoft.com/office/word/2010/wordml" w:rsidP="2664A3E6" wp14:paraId="7B0F0E70" wp14:textId="33ADCE5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Har vi bifogat alla dokument?</w:t>
      </w:r>
    </w:p>
    <w:p xmlns:wp14="http://schemas.microsoft.com/office/word/2010/wordml" w:rsidP="2664A3E6" wp14:paraId="3EB44801" wp14:textId="775EEBA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Har vi anpassat ansökan till fondens syfte?</w:t>
      </w:r>
    </w:p>
    <w:p xmlns:wp14="http://schemas.microsoft.com/office/word/2010/wordml" w:rsidP="2664A3E6" wp14:paraId="41923F92" wp14:textId="0045449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Har vi koll på deadline?</w:t>
      </w:r>
    </w:p>
    <w:p xmlns:wp14="http://schemas.microsoft.com/office/word/2010/wordml" w:rsidP="2664A3E6" wp14:paraId="6F0A46BE" wp14:textId="744649A4">
      <w:pPr>
        <w:rPr>
          <w:rFonts w:ascii="Arial" w:hAnsi="Arial" w:eastAsia="Arial" w:cs="Arial"/>
          <w:color w:val="auto"/>
        </w:rPr>
      </w:pPr>
    </w:p>
    <w:p xmlns:wp14="http://schemas.microsoft.com/office/word/2010/wordml" w:rsidP="2664A3E6" wp14:paraId="3F1EA632" wp14:noSpellErr="1" wp14:textId="54B2D4E6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</w:pPr>
      <w:r w:rsidRPr="40A222B0" w:rsidR="197B95E6"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  <w:t>7. Uppföljning och redovisning</w:t>
      </w:r>
    </w:p>
    <w:p xmlns:wp14="http://schemas.microsoft.com/office/word/2010/wordml" w:rsidP="2664A3E6" wp14:paraId="49965036" wp14:textId="01DBD74B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Tacka fonden – gärna personligt.</w:t>
      </w:r>
    </w:p>
    <w:p xmlns:wp14="http://schemas.microsoft.com/office/word/2010/wordml" w:rsidP="2664A3E6" wp14:paraId="4DC9B6A4" wp14:textId="70BDBC55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Redovisa enligt krav: kvitton, berättelse, foton, citat.</w:t>
      </w:r>
    </w:p>
    <w:p xmlns:wp14="http://schemas.microsoft.com/office/word/2010/wordml" w:rsidP="2664A3E6" wp14:paraId="0ED2738B" wp14:textId="19A56F28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2664A3E6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Nämn fonden i verksamhetsberättelsen.</w:t>
      </w:r>
    </w:p>
    <w:p xmlns:wp14="http://schemas.microsoft.com/office/word/2010/wordml" w:rsidP="54586D39" wp14:paraId="7C254F30" wp14:textId="6CF63C14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color w:val="auto"/>
          <w:sz w:val="24"/>
          <w:szCs w:val="24"/>
          <w:lang w:val="sv-SE"/>
        </w:rPr>
      </w:pPr>
      <w:r w:rsidRPr="54586D39" w:rsidR="197B95E6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Dokumentera under projektets gång – det underlättar redovisningen.</w:t>
      </w:r>
      <w:r w:rsidRPr="54586D39" w:rsidR="51D42973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</w:t>
      </w:r>
      <w:r w:rsidRPr="54586D39" w:rsidR="197B95E6">
        <w:rPr>
          <w:rFonts w:ascii="Arial" w:hAnsi="Arial" w:eastAsia="Arial" w:cs="Arial"/>
          <w:i w:val="0"/>
          <w:iCs w:val="0"/>
          <w:noProof w:val="0"/>
          <w:color w:val="auto"/>
          <w:sz w:val="24"/>
          <w:szCs w:val="24"/>
          <w:lang w:val="sv-SE"/>
        </w:rPr>
        <w:t>“Vi skickade med en liten film – det gjorde redovisningen personlig.”</w:t>
      </w:r>
    </w:p>
    <w:p xmlns:wp14="http://schemas.microsoft.com/office/word/2010/wordml" w:rsidP="2664A3E6" wp14:paraId="56CB2131" wp14:textId="10A8DA63">
      <w:pPr>
        <w:rPr>
          <w:rFonts w:ascii="Arial" w:hAnsi="Arial" w:eastAsia="Arial" w:cs="Arial"/>
          <w:color w:val="auto"/>
        </w:rPr>
      </w:pPr>
    </w:p>
    <w:sectPr>
      <w:pgSz w:w="11906" w:h="16838" w:orient="portrait"/>
      <w:pgMar w:top="1440" w:right="2268" w:bottom="1440" w:left="2268" w:header="720" w:footer="720" w:gutter="0"/>
      <w:cols w:space="720"/>
      <w:docGrid w:linePitch="360"/>
      <w:headerReference w:type="default" r:id="R2e16ecbdb5244eec"/>
      <w:footerReference w:type="default" r:id="R8bd4e87db23b4fe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455"/>
      <w:gridCol w:w="2455"/>
      <w:gridCol w:w="2455"/>
    </w:tblGrid>
    <w:tr w:rsidR="006161E4" w:rsidTr="006161E4" w14:paraId="4CE656A4">
      <w:trPr>
        <w:trHeight w:val="300"/>
      </w:trPr>
      <w:tc>
        <w:tcPr>
          <w:tcW w:w="2455" w:type="dxa"/>
          <w:tcMar/>
        </w:tcPr>
        <w:p w:rsidR="006161E4" w:rsidP="006161E4" w:rsidRDefault="006161E4" w14:paraId="687714B3" w14:textId="108AA869">
          <w:pPr>
            <w:pStyle w:val="Header"/>
            <w:bidi w:val="0"/>
            <w:ind w:left="-115"/>
            <w:jc w:val="left"/>
          </w:pPr>
        </w:p>
      </w:tc>
      <w:tc>
        <w:tcPr>
          <w:tcW w:w="2455" w:type="dxa"/>
          <w:tcMar/>
        </w:tcPr>
        <w:p w:rsidR="006161E4" w:rsidP="006161E4" w:rsidRDefault="006161E4" w14:paraId="0DF09D82" w14:textId="043B31AC">
          <w:pPr>
            <w:pStyle w:val="Header"/>
            <w:bidi w:val="0"/>
            <w:jc w:val="center"/>
          </w:pPr>
        </w:p>
      </w:tc>
      <w:tc>
        <w:tcPr>
          <w:tcW w:w="2455" w:type="dxa"/>
          <w:tcMar/>
        </w:tcPr>
        <w:p w:rsidR="006161E4" w:rsidP="006161E4" w:rsidRDefault="006161E4" w14:paraId="50929B46" w14:textId="7AE883BC">
          <w:pPr>
            <w:pStyle w:val="Header"/>
            <w:bidi w:val="0"/>
            <w:ind w:right="-115"/>
            <w:jc w:val="right"/>
          </w:pPr>
        </w:p>
      </w:tc>
    </w:tr>
  </w:tbl>
  <w:p w:rsidR="006161E4" w:rsidP="006161E4" w:rsidRDefault="006161E4" w14:paraId="1BEA48F5" w14:textId="4041F382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455"/>
      <w:gridCol w:w="2455"/>
      <w:gridCol w:w="2455"/>
    </w:tblGrid>
    <w:tr w:rsidR="006161E4" w:rsidTr="006161E4" w14:paraId="0E76C684">
      <w:trPr>
        <w:trHeight w:val="300"/>
      </w:trPr>
      <w:tc>
        <w:tcPr>
          <w:tcW w:w="2455" w:type="dxa"/>
          <w:tcMar/>
        </w:tcPr>
        <w:p w:rsidR="006161E4" w:rsidP="006161E4" w:rsidRDefault="006161E4" w14:paraId="5106226D" w14:textId="36529FD2">
          <w:pPr>
            <w:pStyle w:val="Header"/>
            <w:bidi w:val="0"/>
            <w:ind w:left="-115"/>
            <w:jc w:val="left"/>
          </w:pPr>
        </w:p>
      </w:tc>
      <w:tc>
        <w:tcPr>
          <w:tcW w:w="2455" w:type="dxa"/>
          <w:tcMar/>
        </w:tcPr>
        <w:p w:rsidR="006161E4" w:rsidP="006161E4" w:rsidRDefault="006161E4" w14:paraId="60BD65C0" w14:textId="555A3306">
          <w:pPr>
            <w:pStyle w:val="Header"/>
            <w:bidi w:val="0"/>
            <w:jc w:val="center"/>
          </w:pPr>
        </w:p>
      </w:tc>
      <w:tc>
        <w:tcPr>
          <w:tcW w:w="2455" w:type="dxa"/>
          <w:tcMar/>
        </w:tcPr>
        <w:p w:rsidR="006161E4" w:rsidP="006161E4" w:rsidRDefault="006161E4" w14:paraId="28758660" w14:textId="1DCC24CF">
          <w:pPr>
            <w:pStyle w:val="Header"/>
            <w:bidi w:val="0"/>
            <w:ind w:right="-115"/>
            <w:jc w:val="right"/>
          </w:pPr>
        </w:p>
      </w:tc>
    </w:tr>
  </w:tbl>
  <w:p w:rsidR="006161E4" w:rsidP="006161E4" w:rsidRDefault="006161E4" w14:paraId="3FE11F1D" w14:textId="63A468E2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2c07c5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43413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d7367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d5c0b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045d9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6a446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e8b7d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12d5a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749e7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cf58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ab998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f0872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cc41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7CFBAE"/>
    <w:rsid w:val="006161E4"/>
    <w:rsid w:val="00A08B3C"/>
    <w:rsid w:val="0601F76A"/>
    <w:rsid w:val="189B4DDF"/>
    <w:rsid w:val="18B8BA09"/>
    <w:rsid w:val="197B95E6"/>
    <w:rsid w:val="1FAFB2B8"/>
    <w:rsid w:val="21E57945"/>
    <w:rsid w:val="2664A3E6"/>
    <w:rsid w:val="2D0D71CE"/>
    <w:rsid w:val="33837519"/>
    <w:rsid w:val="39C02768"/>
    <w:rsid w:val="40A222B0"/>
    <w:rsid w:val="411D96AF"/>
    <w:rsid w:val="4786ED3D"/>
    <w:rsid w:val="4D826B7D"/>
    <w:rsid w:val="51D42973"/>
    <w:rsid w:val="537CFBAE"/>
    <w:rsid w:val="54586D39"/>
    <w:rsid w:val="6C5A865C"/>
    <w:rsid w:val="6F69EE72"/>
    <w:rsid w:val="78549A2E"/>
    <w:rsid w:val="7C70C6C5"/>
    <w:rsid w:val="7E67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CFBAE"/>
  <w15:chartTrackingRefBased/>
  <w15:docId w15:val="{7DAD96B4-E3A7-4C3E-AF3E-FF9F8CBCDD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2664A3E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664A3E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664A3E6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2664A3E6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er">
    <w:uiPriority w:val="99"/>
    <w:name w:val="header"/>
    <w:basedOn w:val="Normal"/>
    <w:unhideWhenUsed/>
    <w:rsid w:val="006161E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06161E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40e9f1d5ae64158" /><Relationship Type="http://schemas.openxmlformats.org/officeDocument/2006/relationships/image" Target="/media/image.png" Id="rId1716395677" /><Relationship Type="http://schemas.openxmlformats.org/officeDocument/2006/relationships/header" Target="header.xml" Id="R2e16ecbdb5244eec" /><Relationship Type="http://schemas.openxmlformats.org/officeDocument/2006/relationships/footer" Target="footer.xml" Id="R8bd4e87db23b4fe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100EE44435884A8CB7E12ED0800B07" ma:contentTypeVersion="20" ma:contentTypeDescription="Skapa ett nytt dokument." ma:contentTypeScope="" ma:versionID="41c46a03ba6d4afc114c758bc09327e9">
  <xsd:schema xmlns:xsd="http://www.w3.org/2001/XMLSchema" xmlns:xs="http://www.w3.org/2001/XMLSchema" xmlns:p="http://schemas.microsoft.com/office/2006/metadata/properties" xmlns:ns2="b74167a2-7721-414c-9dfb-8393e62c388a" xmlns:ns3="b815ac71-c5fb-446a-8faa-7505ee8edc47" targetNamespace="http://schemas.microsoft.com/office/2006/metadata/properties" ma:root="true" ma:fieldsID="cde9bd7aa6cdef166e7c9ee3e3ef8c59" ns2:_="" ns3:_="">
    <xsd:import namespace="b74167a2-7721-414c-9dfb-8393e62c388a"/>
    <xsd:import namespace="b815ac71-c5fb-446a-8faa-7505ee8ed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167a2-7721-414c-9dfb-8393e62c3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3ba1c477-b8f1-4020-b1f8-e95c53e9c8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Godkännandestatus" ma:internalName="Godk_x00e4_nnande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5ac71-c5fb-446a-8faa-7505ee8edc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e45eb4-fc8e-4a34-866a-8df40496fd7e}" ma:internalName="TaxCatchAll" ma:showField="CatchAllData" ma:web="b815ac71-c5fb-446a-8faa-7505ee8ed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4167a2-7721-414c-9dfb-8393e62c388a">
      <Terms xmlns="http://schemas.microsoft.com/office/infopath/2007/PartnerControls"/>
    </lcf76f155ced4ddcb4097134ff3c332f>
    <TaxCatchAll xmlns="b815ac71-c5fb-446a-8faa-7505ee8edc47" xsi:nil="true"/>
    <_Flow_SignoffStatus xmlns="b74167a2-7721-414c-9dfb-8393e62c388a" xsi:nil="true"/>
  </documentManagement>
</p:properties>
</file>

<file path=customXml/itemProps1.xml><?xml version="1.0" encoding="utf-8"?>
<ds:datastoreItem xmlns:ds="http://schemas.openxmlformats.org/officeDocument/2006/customXml" ds:itemID="{5EB9245E-1F3B-4A3B-9876-B6CAB273064C}"/>
</file>

<file path=customXml/itemProps2.xml><?xml version="1.0" encoding="utf-8"?>
<ds:datastoreItem xmlns:ds="http://schemas.openxmlformats.org/officeDocument/2006/customXml" ds:itemID="{6B910010-5E84-46F8-9F06-CF776B2B5F4C}"/>
</file>

<file path=customXml/itemProps3.xml><?xml version="1.0" encoding="utf-8"?>
<ds:datastoreItem xmlns:ds="http://schemas.openxmlformats.org/officeDocument/2006/customXml" ds:itemID="{8E329D94-E357-4F4D-86F0-D1CF52A7DA3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Ellen Åberg</dc:creator>
  <keywords/>
  <dc:description/>
  <lastModifiedBy>Ellen Åberg</lastModifiedBy>
  <dcterms:created xsi:type="dcterms:W3CDTF">2025-10-23T13:19:51.0000000Z</dcterms:created>
  <dcterms:modified xsi:type="dcterms:W3CDTF">2026-05-26T12:43:04.7729820Z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0x010100D5100EE44435884A8CB7E12ED0800B07</vt:lpwstr>
  </property>
  <property fmtid="{D5CDD505-2E9C-101B-9397-08002B2CF9AE}" pid="3" name="MediaServiceImageTags">
    <vt:lpwstr/>
  </property>
</Properties>
</file>